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DECE" w14:textId="77777777" w:rsidR="008549E8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MEDICAL ADVISORY COMMITTEE</w:t>
      </w:r>
      <w:r>
        <w:rPr>
          <w:rStyle w:val="eop"/>
        </w:rPr>
        <w:t> </w:t>
      </w:r>
    </w:p>
    <w:p w14:paraId="44DC6040" w14:textId="24DAA725" w:rsidR="008549E8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Minutes of the March 8th, 2023 meeting via Zoom</w:t>
      </w:r>
      <w:r>
        <w:rPr>
          <w:rStyle w:val="eop"/>
        </w:rPr>
        <w:t> </w:t>
      </w:r>
    </w:p>
    <w:p w14:paraId="556541CD" w14:textId="77777777" w:rsidR="008549E8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9A4B69" w14:textId="77777777" w:rsidR="008549E8" w:rsidRPr="00416647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16647">
        <w:rPr>
          <w:rStyle w:val="normaltextrun"/>
          <w:b/>
          <w:bCs/>
        </w:rPr>
        <w:t>Present (Via Zoom):</w:t>
      </w:r>
      <w:r w:rsidRPr="00416647">
        <w:rPr>
          <w:rStyle w:val="eop"/>
        </w:rPr>
        <w:t> </w:t>
      </w:r>
    </w:p>
    <w:p w14:paraId="424BD13D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65696">
        <w:rPr>
          <w:rStyle w:val="normaltextrun"/>
        </w:rPr>
        <w:t>Doug Boileau, EMT-P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Arcata-Mad River Ambulance</w:t>
      </w:r>
    </w:p>
    <w:p w14:paraId="26727312" w14:textId="77777777" w:rsidR="00465696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65696">
        <w:rPr>
          <w:rStyle w:val="normaltextrun"/>
        </w:rPr>
        <w:t>Brook Hoalton</w:t>
      </w:r>
      <w:r w:rsidRPr="00465696">
        <w:rPr>
          <w:rStyle w:val="normaltextrun"/>
        </w:rPr>
        <w:tab/>
        <w:t>, EMT-P</w:t>
      </w:r>
      <w:r w:rsidRPr="00465696">
        <w:rPr>
          <w:rStyle w:val="normaltextrun"/>
        </w:rPr>
        <w:tab/>
      </w:r>
      <w:r w:rsidRPr="00465696">
        <w:rPr>
          <w:rStyle w:val="normaltextrun"/>
        </w:rPr>
        <w:tab/>
        <w:t>Cal Fire</w:t>
      </w:r>
    </w:p>
    <w:p w14:paraId="71A6DFAF" w14:textId="7A1EB2FB" w:rsidR="008549E8" w:rsidRPr="00465696" w:rsidRDefault="00465696" w:rsidP="008549E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65696">
        <w:rPr>
          <w:rStyle w:val="normaltextrun"/>
        </w:rPr>
        <w:t>Joe Gregori</w:t>
      </w:r>
      <w:r w:rsidR="004D4F59">
        <w:rPr>
          <w:rStyle w:val="normaltextrun"/>
        </w:rPr>
        <w:t>o, EMT</w:t>
      </w:r>
      <w:r w:rsidRPr="00465696">
        <w:rPr>
          <w:rStyle w:val="normaltextrun"/>
        </w:rPr>
        <w:tab/>
      </w:r>
      <w:r w:rsidRPr="00465696">
        <w:rPr>
          <w:rStyle w:val="normaltextrun"/>
        </w:rPr>
        <w:tab/>
      </w:r>
      <w:r w:rsidRPr="00465696">
        <w:rPr>
          <w:rStyle w:val="normaltextrun"/>
        </w:rPr>
        <w:tab/>
        <w:t>Cal Ore</w:t>
      </w:r>
      <w:r w:rsidR="008549E8" w:rsidRPr="00465696">
        <w:rPr>
          <w:rStyle w:val="tabchar"/>
          <w:rFonts w:ascii="Calibri" w:hAnsi="Calibri" w:cs="Calibri"/>
        </w:rPr>
        <w:tab/>
      </w:r>
      <w:r w:rsidR="008549E8" w:rsidRPr="00465696">
        <w:rPr>
          <w:rStyle w:val="tabchar"/>
          <w:rFonts w:ascii="Calibri" w:hAnsi="Calibri" w:cs="Calibri"/>
        </w:rPr>
        <w:tab/>
      </w:r>
      <w:r w:rsidR="008549E8" w:rsidRPr="00465696">
        <w:rPr>
          <w:rStyle w:val="eop"/>
        </w:rPr>
        <w:t> </w:t>
      </w:r>
    </w:p>
    <w:p w14:paraId="29E02434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65696">
        <w:rPr>
          <w:rStyle w:val="normaltextrun"/>
        </w:rPr>
        <w:t>Jaison Chand, EMT-P, RN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City Ambulance/REACH</w:t>
      </w:r>
      <w:r w:rsidRPr="00465696">
        <w:rPr>
          <w:rStyle w:val="eop"/>
        </w:rPr>
        <w:t> </w:t>
      </w:r>
    </w:p>
    <w:p w14:paraId="16D99A76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65696">
        <w:rPr>
          <w:rStyle w:val="normaltextrun"/>
        </w:rPr>
        <w:t>Katie Baza, EMT-B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City Ambulance</w:t>
      </w:r>
    </w:p>
    <w:p w14:paraId="350763DB" w14:textId="40439F8E" w:rsidR="008549E8" w:rsidRPr="00465696" w:rsidRDefault="00B03137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65696">
        <w:rPr>
          <w:rStyle w:val="eop"/>
        </w:rPr>
        <w:t>Charles Tweed</w:t>
      </w:r>
      <w:r w:rsidR="004D4F59">
        <w:rPr>
          <w:rStyle w:val="eop"/>
        </w:rPr>
        <w:t>, EMT-P</w:t>
      </w:r>
      <w:r w:rsidRPr="00465696">
        <w:rPr>
          <w:rStyle w:val="eop"/>
        </w:rPr>
        <w:tab/>
      </w:r>
      <w:r w:rsidRPr="00465696">
        <w:rPr>
          <w:rStyle w:val="eop"/>
        </w:rPr>
        <w:tab/>
        <w:t>Del Norte Ambulance</w:t>
      </w:r>
    </w:p>
    <w:p w14:paraId="74B0DD1E" w14:textId="7237F280" w:rsidR="00A24265" w:rsidRPr="00465696" w:rsidRDefault="00A24265" w:rsidP="008549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65696">
        <w:rPr>
          <w:rStyle w:val="eop"/>
        </w:rPr>
        <w:t>Tim Citro, EMT-P</w:t>
      </w:r>
      <w:r w:rsidRPr="00465696">
        <w:rPr>
          <w:rStyle w:val="eop"/>
        </w:rPr>
        <w:tab/>
      </w:r>
      <w:r w:rsidRPr="00465696">
        <w:rPr>
          <w:rStyle w:val="eop"/>
        </w:rPr>
        <w:tab/>
      </w:r>
      <w:r w:rsidRPr="00465696">
        <w:rPr>
          <w:rStyle w:val="eop"/>
        </w:rPr>
        <w:tab/>
        <w:t>Humboldt Bay Fire</w:t>
      </w:r>
    </w:p>
    <w:p w14:paraId="675F1960" w14:textId="5810A390" w:rsidR="00CB2148" w:rsidRPr="00465696" w:rsidRDefault="00CB2148" w:rsidP="008549E8">
      <w:pPr>
        <w:pStyle w:val="paragraph"/>
        <w:spacing w:before="0" w:beforeAutospacing="0" w:after="0" w:afterAutospacing="0"/>
        <w:textAlignment w:val="baseline"/>
      </w:pPr>
      <w:r w:rsidRPr="00465696">
        <w:rPr>
          <w:rStyle w:val="eop"/>
        </w:rPr>
        <w:t>Alyse Dorman</w:t>
      </w:r>
      <w:r w:rsidRPr="00465696">
        <w:rPr>
          <w:rStyle w:val="eop"/>
        </w:rPr>
        <w:tab/>
      </w:r>
      <w:r w:rsidRPr="00465696">
        <w:rPr>
          <w:rStyle w:val="eop"/>
        </w:rPr>
        <w:tab/>
      </w:r>
      <w:r w:rsidRPr="00465696">
        <w:rPr>
          <w:rStyle w:val="eop"/>
        </w:rPr>
        <w:tab/>
      </w:r>
      <w:r w:rsidRPr="00465696">
        <w:rPr>
          <w:rStyle w:val="eop"/>
        </w:rPr>
        <w:tab/>
        <w:t>Humboldt County Public Health</w:t>
      </w:r>
    </w:p>
    <w:p w14:paraId="0D95C41C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65696">
        <w:rPr>
          <w:rStyle w:val="eop"/>
        </w:rPr>
        <w:t>Tina Wood, RN</w:t>
      </w:r>
      <w:r w:rsidRPr="00465696">
        <w:rPr>
          <w:rStyle w:val="eop"/>
        </w:rPr>
        <w:tab/>
      </w:r>
      <w:r w:rsidRPr="00465696">
        <w:rPr>
          <w:rStyle w:val="eop"/>
        </w:rPr>
        <w:tab/>
      </w:r>
      <w:r w:rsidRPr="00465696">
        <w:rPr>
          <w:rStyle w:val="eop"/>
        </w:rPr>
        <w:tab/>
        <w:t>Mad River Community Hospital</w:t>
      </w:r>
    </w:p>
    <w:p w14:paraId="459124D0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65696">
        <w:rPr>
          <w:rStyle w:val="normaltextrun"/>
        </w:rPr>
        <w:t>Dennis Louy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North Coast EMS-Del Norte County</w:t>
      </w:r>
    </w:p>
    <w:p w14:paraId="6C3E13B4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65696">
        <w:rPr>
          <w:rStyle w:val="normaltextrun"/>
        </w:rPr>
        <w:t>Stayce Curry, LPT, RN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North Coast EMS</w:t>
      </w:r>
      <w:r w:rsidRPr="00465696">
        <w:rPr>
          <w:rStyle w:val="eop"/>
        </w:rPr>
        <w:t> </w:t>
      </w:r>
    </w:p>
    <w:p w14:paraId="65491A34" w14:textId="58E71546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65696">
        <w:rPr>
          <w:rStyle w:val="normaltextrun"/>
        </w:rPr>
        <w:t>Kayce Hurd, EMT-P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North Coast EMS</w:t>
      </w:r>
      <w:r w:rsidRPr="00465696">
        <w:rPr>
          <w:rStyle w:val="eop"/>
        </w:rPr>
        <w:t> </w:t>
      </w:r>
    </w:p>
    <w:p w14:paraId="407F22F1" w14:textId="07E81EB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65696">
        <w:rPr>
          <w:rStyle w:val="normaltextrun"/>
        </w:rPr>
        <w:t>Matt Karp, MD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North Coast EMS</w:t>
      </w:r>
    </w:p>
    <w:p w14:paraId="6EEF091A" w14:textId="09993EA3" w:rsidR="00080B09" w:rsidRPr="00465696" w:rsidRDefault="00080B09" w:rsidP="0085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465696">
        <w:rPr>
          <w:rStyle w:val="normaltextrun"/>
        </w:rPr>
        <w:t>Pam Mather</w:t>
      </w:r>
      <w:r w:rsidR="004D4F59">
        <w:rPr>
          <w:rStyle w:val="normaltextrun"/>
        </w:rPr>
        <w:t>, RN</w:t>
      </w:r>
      <w:r w:rsidRPr="00465696">
        <w:rPr>
          <w:rStyle w:val="normaltextrun"/>
        </w:rPr>
        <w:tab/>
      </w:r>
      <w:r w:rsidRPr="00465696">
        <w:rPr>
          <w:rStyle w:val="normaltextrun"/>
        </w:rPr>
        <w:tab/>
      </w:r>
      <w:r w:rsidRPr="00465696">
        <w:rPr>
          <w:rStyle w:val="normaltextrun"/>
        </w:rPr>
        <w:tab/>
      </w:r>
      <w:r w:rsidRPr="00465696">
        <w:rPr>
          <w:rStyle w:val="normaltextrun"/>
        </w:rPr>
        <w:tab/>
        <w:t>North Coast EMS</w:t>
      </w:r>
    </w:p>
    <w:p w14:paraId="686C6086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65696">
        <w:rPr>
          <w:rStyle w:val="eop"/>
        </w:rPr>
        <w:t>Patrick Lynch</w:t>
      </w:r>
      <w:r w:rsidRPr="00465696">
        <w:rPr>
          <w:rStyle w:val="eop"/>
        </w:rPr>
        <w:tab/>
      </w:r>
      <w:r w:rsidRPr="00465696">
        <w:rPr>
          <w:rStyle w:val="eop"/>
        </w:rPr>
        <w:tab/>
      </w:r>
      <w:r w:rsidRPr="00465696">
        <w:rPr>
          <w:rStyle w:val="eop"/>
        </w:rPr>
        <w:tab/>
      </w:r>
      <w:r w:rsidRPr="00465696">
        <w:rPr>
          <w:rStyle w:val="eop"/>
        </w:rPr>
        <w:tab/>
        <w:t>North Coast EMS</w:t>
      </w:r>
    </w:p>
    <w:p w14:paraId="20BFE0E1" w14:textId="77777777" w:rsidR="008549E8" w:rsidRPr="00465696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65696">
        <w:rPr>
          <w:rStyle w:val="eop"/>
        </w:rPr>
        <w:t>Rita Henderson, RN</w:t>
      </w:r>
      <w:r w:rsidRPr="00465696">
        <w:rPr>
          <w:rStyle w:val="eop"/>
        </w:rPr>
        <w:tab/>
      </w:r>
      <w:r w:rsidRPr="00465696">
        <w:rPr>
          <w:rStyle w:val="eop"/>
        </w:rPr>
        <w:tab/>
      </w:r>
      <w:r w:rsidRPr="00465696">
        <w:rPr>
          <w:rStyle w:val="eop"/>
        </w:rPr>
        <w:tab/>
        <w:t>North Coast EMS</w:t>
      </w:r>
    </w:p>
    <w:p w14:paraId="5F843B83" w14:textId="77777777" w:rsidR="008549E8" w:rsidRPr="00897BE0" w:rsidRDefault="008549E8" w:rsidP="008549E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465696">
        <w:rPr>
          <w:rStyle w:val="normaltextrun"/>
        </w:rPr>
        <w:t>Pam Collver, RN</w:t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tabchar"/>
          <w:rFonts w:ascii="Calibri" w:hAnsi="Calibri" w:cs="Calibri"/>
        </w:rPr>
        <w:tab/>
      </w:r>
      <w:r w:rsidRPr="00465696">
        <w:rPr>
          <w:rStyle w:val="normaltextrun"/>
        </w:rPr>
        <w:t>Redwood Memorial and St. Joseph Hospital</w:t>
      </w:r>
    </w:p>
    <w:p w14:paraId="37F8E258" w14:textId="611BA8D3" w:rsidR="00AA30C1" w:rsidRDefault="00AA30C1" w:rsidP="00BE6428">
      <w:pPr>
        <w:rPr>
          <w:b/>
          <w:bCs/>
        </w:rPr>
      </w:pPr>
    </w:p>
    <w:p w14:paraId="7D288462" w14:textId="77777777" w:rsidR="00C12909" w:rsidRPr="00FA221F" w:rsidRDefault="00C12909" w:rsidP="00BE6428">
      <w:pPr>
        <w:rPr>
          <w:b/>
          <w:bCs/>
        </w:rPr>
      </w:pPr>
    </w:p>
    <w:p w14:paraId="12AF70B0" w14:textId="0EB28486" w:rsidR="00E752E5" w:rsidRPr="00C12909" w:rsidRDefault="00BF1B3C" w:rsidP="00E752E5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C12909">
        <w:rPr>
          <w:b/>
          <w:bCs/>
        </w:rPr>
        <w:t xml:space="preserve">   Introductions/Approval of Minutes </w:t>
      </w:r>
      <w:r w:rsidR="00F91282" w:rsidRPr="00C12909">
        <w:rPr>
          <w:b/>
          <w:bCs/>
        </w:rPr>
        <w:t>from</w:t>
      </w:r>
      <w:r w:rsidRPr="00C12909">
        <w:rPr>
          <w:b/>
          <w:bCs/>
        </w:rPr>
        <w:t xml:space="preserve"> the</w:t>
      </w:r>
      <w:r w:rsidR="00CC3B5A" w:rsidRPr="00C12909">
        <w:rPr>
          <w:b/>
          <w:bCs/>
        </w:rPr>
        <w:t xml:space="preserve"> </w:t>
      </w:r>
      <w:r w:rsidR="006739DE" w:rsidRPr="00C12909">
        <w:rPr>
          <w:b/>
          <w:bCs/>
        </w:rPr>
        <w:t>February 8</w:t>
      </w:r>
      <w:r w:rsidRPr="00C12909">
        <w:rPr>
          <w:b/>
          <w:bCs/>
        </w:rPr>
        <w:t>, 202</w:t>
      </w:r>
      <w:r w:rsidR="00060D3D" w:rsidRPr="00C12909">
        <w:rPr>
          <w:b/>
          <w:bCs/>
        </w:rPr>
        <w:t>3</w:t>
      </w:r>
      <w:r w:rsidRPr="00C12909">
        <w:rPr>
          <w:b/>
          <w:bCs/>
        </w:rPr>
        <w:t xml:space="preserve"> meeting.</w:t>
      </w:r>
    </w:p>
    <w:p w14:paraId="7192BB67" w14:textId="38AAB0C7" w:rsidR="00CC3B5A" w:rsidRDefault="00CC3B5A" w:rsidP="00CC3B5A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The minutes were approved as written.</w:t>
      </w:r>
    </w:p>
    <w:p w14:paraId="376E20AB" w14:textId="77777777" w:rsidR="00E752E5" w:rsidRDefault="00E752E5" w:rsidP="00E752E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1149B95F" w14:textId="77777777" w:rsidR="006168BE" w:rsidRPr="00C12909" w:rsidRDefault="00E752E5" w:rsidP="00E752E5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C12909">
        <w:rPr>
          <w:b/>
          <w:bCs/>
        </w:rPr>
        <w:t xml:space="preserve"> Paramedic Advisory Committee Meeting</w:t>
      </w:r>
    </w:p>
    <w:p w14:paraId="38F0CF98" w14:textId="2BCCC718" w:rsidR="00E752E5" w:rsidRDefault="006168BE" w:rsidP="006168B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Per Doug, this language on the agenda was left over from last meeting</w:t>
      </w:r>
      <w:r w:rsidR="00D668D9">
        <w:t xml:space="preserve">. He reported that the </w:t>
      </w:r>
      <w:r w:rsidR="004D4F59">
        <w:t xml:space="preserve">accreditation </w:t>
      </w:r>
      <w:r w:rsidR="00D668D9">
        <w:t>self</w:t>
      </w:r>
      <w:r w:rsidR="004D4F59">
        <w:t>-</w:t>
      </w:r>
      <w:r w:rsidR="00D668D9">
        <w:t xml:space="preserve">study is due at the end of this month and the surveys will be going out today. Doug asked that everyone keep an eye out for those surveys and </w:t>
      </w:r>
      <w:r w:rsidR="00147DE7">
        <w:t>return them</w:t>
      </w:r>
      <w:r w:rsidR="003B77BF">
        <w:t xml:space="preserve"> as soon as possible</w:t>
      </w:r>
      <w:r w:rsidR="00147DE7">
        <w:t xml:space="preserve">. He added that those who are employers of graduates will receive a </w:t>
      </w:r>
      <w:r w:rsidR="003B77BF">
        <w:t xml:space="preserve">survey for the annual report soon as well. </w:t>
      </w:r>
    </w:p>
    <w:p w14:paraId="6FEB4002" w14:textId="77777777" w:rsidR="00BF1B3C" w:rsidRDefault="00BF1B3C" w:rsidP="00BF1B3C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5B979DD4" w14:textId="47120784" w:rsidR="005C2B1F" w:rsidRPr="005527D7" w:rsidRDefault="00BF1B3C" w:rsidP="003D6FAD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5527D7">
        <w:rPr>
          <w:b/>
          <w:bCs/>
        </w:rPr>
        <w:t xml:space="preserve">   OLD BUSINESS</w:t>
      </w:r>
    </w:p>
    <w:p w14:paraId="12E3403D" w14:textId="77777777" w:rsidR="00057AF0" w:rsidRDefault="00057AF0" w:rsidP="00057AF0">
      <w:pPr>
        <w:tabs>
          <w:tab w:val="left" w:pos="180"/>
          <w:tab w:val="num" w:pos="540"/>
          <w:tab w:val="left" w:pos="720"/>
          <w:tab w:val="left" w:pos="1080"/>
          <w:tab w:val="left" w:pos="1440"/>
        </w:tabs>
      </w:pPr>
    </w:p>
    <w:p w14:paraId="09D9CD1D" w14:textId="34280190" w:rsidR="003B77BF" w:rsidRPr="003829F5" w:rsidRDefault="00BF1B3C" w:rsidP="00057AF0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 w:rsidRPr="003829F5">
        <w:rPr>
          <w:b/>
          <w:bCs/>
        </w:rPr>
        <w:t>Trauma</w:t>
      </w:r>
    </w:p>
    <w:p w14:paraId="7DD0B0B3" w14:textId="69863F26" w:rsidR="008C22C1" w:rsidRDefault="008C22C1" w:rsidP="008C22C1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  <w:r>
        <w:t xml:space="preserve">Per Rita, the Sutter Coast Hospital </w:t>
      </w:r>
      <w:r w:rsidR="002F0DAE">
        <w:t xml:space="preserve">trauma </w:t>
      </w:r>
      <w:r>
        <w:t>survey has been scheduled for July 26</w:t>
      </w:r>
      <w:r w:rsidRPr="008C22C1">
        <w:rPr>
          <w:vertAlign w:val="superscript"/>
        </w:rPr>
        <w:t>th</w:t>
      </w:r>
      <w:r>
        <w:t xml:space="preserve">. </w:t>
      </w:r>
    </w:p>
    <w:p w14:paraId="02866D60" w14:textId="77777777" w:rsidR="0035606D" w:rsidRDefault="0035606D" w:rsidP="008C22C1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</w:p>
    <w:p w14:paraId="7F4EB004" w14:textId="42D6A366" w:rsidR="005A679C" w:rsidRPr="003829F5" w:rsidRDefault="003D6FAD" w:rsidP="00057AF0">
      <w:pPr>
        <w:pStyle w:val="ListParagraph"/>
        <w:numPr>
          <w:ilvl w:val="0"/>
          <w:numId w:val="8"/>
        </w:num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>
        <w:t xml:space="preserve"> </w:t>
      </w:r>
      <w:r w:rsidR="00BF1B3C" w:rsidRPr="003829F5">
        <w:rPr>
          <w:b/>
          <w:bCs/>
        </w:rPr>
        <w:t xml:space="preserve">EMS for Children </w:t>
      </w:r>
      <w:r w:rsidR="00C608D1" w:rsidRPr="003829F5">
        <w:rPr>
          <w:b/>
          <w:bCs/>
        </w:rPr>
        <w:t xml:space="preserve">Program </w:t>
      </w:r>
      <w:r w:rsidR="00BF1B3C" w:rsidRPr="003829F5">
        <w:rPr>
          <w:b/>
          <w:bCs/>
        </w:rPr>
        <w:t xml:space="preserve">Updates </w:t>
      </w:r>
      <w:bookmarkStart w:id="0" w:name="_Hlk20904004"/>
      <w:bookmarkStart w:id="1" w:name="_Hlk23846820"/>
    </w:p>
    <w:p w14:paraId="3F4760F0" w14:textId="77A919D7" w:rsidR="00302D0F" w:rsidRDefault="002F0DAE" w:rsidP="00302D0F">
      <w:pPr>
        <w:pStyle w:val="ListParagraph"/>
        <w:tabs>
          <w:tab w:val="left" w:pos="180"/>
          <w:tab w:val="left" w:pos="720"/>
          <w:tab w:val="left" w:pos="1080"/>
          <w:tab w:val="left" w:pos="1440"/>
        </w:tabs>
        <w:ind w:left="1080"/>
      </w:pPr>
      <w:r>
        <w:t>Per Rita, i</w:t>
      </w:r>
      <w:r w:rsidR="00302D0F">
        <w:t>n conjunction with the</w:t>
      </w:r>
      <w:r w:rsidR="00A56206">
        <w:t xml:space="preserve"> trauma</w:t>
      </w:r>
      <w:r w:rsidR="00302D0F">
        <w:t xml:space="preserve"> survey</w:t>
      </w:r>
      <w:r w:rsidR="00A56206">
        <w:t>, North Coast EMS</w:t>
      </w:r>
      <w:r w:rsidR="00302D0F">
        <w:t xml:space="preserve"> will be doing the S</w:t>
      </w:r>
      <w:r w:rsidR="0035606D">
        <w:t xml:space="preserve">t. </w:t>
      </w:r>
      <w:r w:rsidR="00302D0F">
        <w:t>J</w:t>
      </w:r>
      <w:r w:rsidR="0035606D">
        <w:t>oseph</w:t>
      </w:r>
      <w:r w:rsidR="00302D0F">
        <w:t xml:space="preserve"> and R</w:t>
      </w:r>
      <w:r w:rsidR="0035606D">
        <w:t xml:space="preserve">edwood </w:t>
      </w:r>
      <w:r w:rsidR="00302D0F">
        <w:t>M</w:t>
      </w:r>
      <w:r w:rsidR="0035606D">
        <w:t xml:space="preserve">emorial </w:t>
      </w:r>
      <w:r w:rsidR="00A56206">
        <w:t xml:space="preserve">EDAP survey, which is slightly overdue. </w:t>
      </w:r>
      <w:r>
        <w:t>She also reported that</w:t>
      </w:r>
      <w:r w:rsidR="004849EE">
        <w:t xml:space="preserve"> they just received notice that they need to have their EMS plan for 2022 turned into the State very soon. </w:t>
      </w:r>
    </w:p>
    <w:p w14:paraId="2D513D46" w14:textId="69FEAE58" w:rsidR="004D4F59" w:rsidRDefault="004D4F59">
      <w:pPr>
        <w:rPr>
          <w:b/>
          <w:bCs/>
        </w:rPr>
      </w:pPr>
      <w:r>
        <w:rPr>
          <w:b/>
          <w:bCs/>
        </w:rPr>
        <w:br w:type="page"/>
      </w:r>
    </w:p>
    <w:p w14:paraId="5C5A8E8C" w14:textId="20A87D20" w:rsidR="008D69BD" w:rsidRPr="00B30B51" w:rsidRDefault="008D69BD" w:rsidP="005C2B1F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B30B51">
        <w:rPr>
          <w:b/>
          <w:bCs/>
        </w:rPr>
        <w:lastRenderedPageBreak/>
        <w:t>Behavioral Health Update</w:t>
      </w:r>
    </w:p>
    <w:p w14:paraId="7AD4EE2B" w14:textId="157922F4" w:rsidR="004849EE" w:rsidRDefault="004849EE" w:rsidP="004849EE">
      <w:pPr>
        <w:tabs>
          <w:tab w:val="left" w:pos="180"/>
          <w:tab w:val="left" w:pos="1080"/>
          <w:tab w:val="left" w:pos="1440"/>
        </w:tabs>
        <w:ind w:left="1260"/>
      </w:pPr>
      <w:r>
        <w:t>Per Stayce</w:t>
      </w:r>
      <w:r w:rsidR="006572D6">
        <w:t>, the hearing</w:t>
      </w:r>
      <w:r w:rsidR="007E0BB3">
        <w:t>s are happening in all three counties without much difficulty. She added that there are</w:t>
      </w:r>
      <w:r w:rsidR="004F2E93">
        <w:t xml:space="preserve"> many bill</w:t>
      </w:r>
      <w:r w:rsidR="003B482A">
        <w:t>s</w:t>
      </w:r>
      <w:r w:rsidR="004F2E93">
        <w:t xml:space="preserve"> coming </w:t>
      </w:r>
      <w:r w:rsidR="000A37B5">
        <w:t>out,</w:t>
      </w:r>
      <w:r w:rsidR="001C7298">
        <w:t xml:space="preserve"> but the hospitals may want to pay attention to</w:t>
      </w:r>
      <w:r w:rsidR="004F2E93">
        <w:t xml:space="preserve"> A</w:t>
      </w:r>
      <w:r w:rsidR="00217BDF">
        <w:t>B</w:t>
      </w:r>
      <w:r w:rsidR="004F2E93">
        <w:t>1001</w:t>
      </w:r>
      <w:r w:rsidR="00956851">
        <w:t>. She reported that this bill</w:t>
      </w:r>
      <w:r w:rsidR="004F2E93">
        <w:t xml:space="preserve"> would require </w:t>
      </w:r>
      <w:r w:rsidR="00217BDF">
        <w:t>general acute care hospitals to</w:t>
      </w:r>
      <w:r w:rsidR="003B482A">
        <w:t xml:space="preserve"> adopt policies to</w:t>
      </w:r>
      <w:r w:rsidR="00217BDF">
        <w:t xml:space="preserve"> respond to </w:t>
      </w:r>
      <w:r w:rsidR="003B482A">
        <w:t xml:space="preserve">patients requiring behavioral health emergencies. </w:t>
      </w:r>
      <w:r w:rsidR="00DB4DE5">
        <w:t xml:space="preserve">Rita asked Jaison if </w:t>
      </w:r>
      <w:r w:rsidR="005F5F8A">
        <w:t>AB1601</w:t>
      </w:r>
      <w:r w:rsidR="00DB4DE5">
        <w:t xml:space="preserve"> was his bill, Jaison responded that it was not. Rita reported that this bill</w:t>
      </w:r>
      <w:r w:rsidR="005F5F8A">
        <w:t xml:space="preserve"> which would authorize a person to be taken into custody </w:t>
      </w:r>
      <w:r w:rsidR="00D346AF">
        <w:t xml:space="preserve">pursuant to 5150 </w:t>
      </w:r>
      <w:r w:rsidR="00775080">
        <w:t>statutes</w:t>
      </w:r>
      <w:r w:rsidR="00D346AF">
        <w:t xml:space="preserve"> by paramedic or emergency technician. </w:t>
      </w:r>
    </w:p>
    <w:p w14:paraId="633EACE1" w14:textId="767B1418" w:rsidR="000A37B5" w:rsidRDefault="000A37B5" w:rsidP="004849EE">
      <w:pPr>
        <w:tabs>
          <w:tab w:val="left" w:pos="180"/>
          <w:tab w:val="left" w:pos="1080"/>
          <w:tab w:val="left" w:pos="1440"/>
        </w:tabs>
        <w:ind w:left="1260"/>
      </w:pPr>
    </w:p>
    <w:p w14:paraId="6ABECD2F" w14:textId="5FCDF6C5" w:rsidR="000A37B5" w:rsidRDefault="000A37B5" w:rsidP="004849EE">
      <w:pPr>
        <w:tabs>
          <w:tab w:val="left" w:pos="180"/>
          <w:tab w:val="left" w:pos="1080"/>
          <w:tab w:val="left" w:pos="1440"/>
        </w:tabs>
        <w:ind w:left="1260"/>
      </w:pPr>
      <w:r>
        <w:t xml:space="preserve">Doug asked if any of the hospitals had anything they wanted to add regarding </w:t>
      </w:r>
      <w:r w:rsidR="00C63255">
        <w:t>the number of 5150</w:t>
      </w:r>
      <w:r w:rsidR="000A1A28">
        <w:t xml:space="preserve">s awaiting placement or </w:t>
      </w:r>
      <w:r w:rsidR="00C63255">
        <w:t>transport</w:t>
      </w:r>
      <w:r w:rsidR="000A1A28">
        <w:t>.</w:t>
      </w:r>
    </w:p>
    <w:p w14:paraId="7B80DCDF" w14:textId="19A65A24" w:rsidR="000A1A28" w:rsidRDefault="000A1A28" w:rsidP="004849EE">
      <w:pPr>
        <w:tabs>
          <w:tab w:val="left" w:pos="180"/>
          <w:tab w:val="left" w:pos="1080"/>
          <w:tab w:val="left" w:pos="1440"/>
        </w:tabs>
        <w:ind w:left="1260"/>
      </w:pPr>
    </w:p>
    <w:p w14:paraId="1DDCC5C3" w14:textId="7A15A710" w:rsidR="000A1A28" w:rsidRDefault="000A1A28" w:rsidP="004849EE">
      <w:pPr>
        <w:tabs>
          <w:tab w:val="left" w:pos="180"/>
          <w:tab w:val="left" w:pos="1080"/>
          <w:tab w:val="left" w:pos="1440"/>
        </w:tabs>
        <w:ind w:left="1260"/>
      </w:pPr>
      <w:r>
        <w:t xml:space="preserve">Per Pam, they are currently holding six patients at SJH and was unsure of Redwood. </w:t>
      </w:r>
    </w:p>
    <w:p w14:paraId="2BB718E2" w14:textId="2A426A8C" w:rsidR="00FF1FA0" w:rsidRDefault="00FF1FA0" w:rsidP="004849EE">
      <w:pPr>
        <w:tabs>
          <w:tab w:val="left" w:pos="180"/>
          <w:tab w:val="left" w:pos="1080"/>
          <w:tab w:val="left" w:pos="1440"/>
        </w:tabs>
        <w:ind w:left="1260"/>
      </w:pPr>
    </w:p>
    <w:p w14:paraId="50FE4B89" w14:textId="0CC6345C" w:rsidR="00FF1FA0" w:rsidRDefault="00FF1FA0" w:rsidP="004849EE">
      <w:pPr>
        <w:tabs>
          <w:tab w:val="left" w:pos="180"/>
          <w:tab w:val="left" w:pos="1080"/>
          <w:tab w:val="left" w:pos="1440"/>
        </w:tabs>
        <w:ind w:left="1260"/>
      </w:pPr>
      <w:r>
        <w:t>Per Tina, they do not currently have any holds</w:t>
      </w:r>
      <w:r w:rsidR="00CE4722">
        <w:t>.</w:t>
      </w:r>
      <w:r>
        <w:t xml:space="preserve"> </w:t>
      </w:r>
      <w:r w:rsidR="00CE4722">
        <w:t>S</w:t>
      </w:r>
      <w:r>
        <w:t>he reported that</w:t>
      </w:r>
      <w:r w:rsidR="00910BDE">
        <w:t xml:space="preserve"> </w:t>
      </w:r>
      <w:r w:rsidR="00CE4722">
        <w:t>she had</w:t>
      </w:r>
      <w:r w:rsidR="00910BDE">
        <w:t xml:space="preserve"> a very productive meeting with the chief of the Cal Poly Police Department</w:t>
      </w:r>
      <w:r w:rsidR="009972AC">
        <w:t xml:space="preserve"> regarding 5150 vs. 1799 and their plan moving forward with how to handle those patients. </w:t>
      </w:r>
    </w:p>
    <w:p w14:paraId="2AD36A31" w14:textId="0B9D9932" w:rsidR="00D36E63" w:rsidRDefault="00D36E63" w:rsidP="004849EE">
      <w:pPr>
        <w:tabs>
          <w:tab w:val="left" w:pos="180"/>
          <w:tab w:val="left" w:pos="1080"/>
          <w:tab w:val="left" w:pos="1440"/>
        </w:tabs>
        <w:ind w:left="1260"/>
      </w:pPr>
    </w:p>
    <w:p w14:paraId="35E0C0B4" w14:textId="77777777" w:rsidR="00956851" w:rsidRDefault="00956851" w:rsidP="00E067AD">
      <w:pPr>
        <w:tabs>
          <w:tab w:val="left" w:pos="180"/>
          <w:tab w:val="left" w:pos="1080"/>
          <w:tab w:val="left" w:pos="1440"/>
        </w:tabs>
      </w:pPr>
    </w:p>
    <w:p w14:paraId="1F96AFF7" w14:textId="263BD763" w:rsidR="005C2B1F" w:rsidRPr="00B30B51" w:rsidRDefault="005C2B1F" w:rsidP="005C2B1F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B30B51">
        <w:rPr>
          <w:b/>
          <w:bCs/>
        </w:rPr>
        <w:t>Infectious Disease Update</w:t>
      </w:r>
    </w:p>
    <w:p w14:paraId="60C2AD6E" w14:textId="558E5BDB" w:rsidR="00427E5E" w:rsidRDefault="00427E5E" w:rsidP="00427E5E">
      <w:pPr>
        <w:tabs>
          <w:tab w:val="left" w:pos="180"/>
          <w:tab w:val="left" w:pos="1080"/>
          <w:tab w:val="left" w:pos="1440"/>
        </w:tabs>
        <w:ind w:left="1260"/>
      </w:pPr>
      <w:r>
        <w:t>Per Alyse,</w:t>
      </w:r>
      <w:r w:rsidR="00D4023A">
        <w:t xml:space="preserve"> Dr.</w:t>
      </w:r>
      <w:r w:rsidR="005A1F8C">
        <w:t xml:space="preserve"> </w:t>
      </w:r>
      <w:r w:rsidR="00D4023A">
        <w:t>Stockton was unable to attend but wanted her to report that</w:t>
      </w:r>
      <w:r>
        <w:t xml:space="preserve"> </w:t>
      </w:r>
      <w:r w:rsidR="00057B0A">
        <w:t xml:space="preserve">there was a mega event in Kentucky at the end of February with </w:t>
      </w:r>
      <w:r w:rsidR="00B33ADA">
        <w:t xml:space="preserve">confirmed </w:t>
      </w:r>
      <w:r w:rsidR="00057B0A">
        <w:t xml:space="preserve">cases of Measles. </w:t>
      </w:r>
      <w:r w:rsidR="00B33ADA">
        <w:t xml:space="preserve">Public Health is </w:t>
      </w:r>
      <w:r w:rsidR="00345970">
        <w:t xml:space="preserve">going to </w:t>
      </w:r>
      <w:r w:rsidR="004D4F59">
        <w:t xml:space="preserve">be </w:t>
      </w:r>
      <w:r w:rsidR="00345970">
        <w:t>monitoring</w:t>
      </w:r>
      <w:r w:rsidR="005A1F8C">
        <w:t>,</w:t>
      </w:r>
      <w:r w:rsidR="00345970">
        <w:t xml:space="preserve"> but providers should be considering measles for anyone who presents with fever and rash. They are working on a </w:t>
      </w:r>
      <w:r w:rsidR="00D4023A">
        <w:t xml:space="preserve">provider alert to send out but any questions can be directed to her or Dr. Stockton. </w:t>
      </w:r>
    </w:p>
    <w:p w14:paraId="59953874" w14:textId="77777777" w:rsidR="00956851" w:rsidRDefault="00956851" w:rsidP="00956851">
      <w:pPr>
        <w:tabs>
          <w:tab w:val="left" w:pos="180"/>
          <w:tab w:val="left" w:pos="1080"/>
          <w:tab w:val="left" w:pos="1440"/>
        </w:tabs>
        <w:ind w:left="1260"/>
      </w:pPr>
    </w:p>
    <w:p w14:paraId="59ADC16B" w14:textId="2687B1DF" w:rsidR="008B4306" w:rsidRPr="00B30B51" w:rsidRDefault="008B4306" w:rsidP="008B4306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</w:rPr>
      </w:pPr>
      <w:r w:rsidRPr="00B30B51">
        <w:rPr>
          <w:b/>
        </w:rPr>
        <w:t>Ambulance Exclusive Operating Area Update</w:t>
      </w:r>
    </w:p>
    <w:p w14:paraId="3EBF7335" w14:textId="628F0B7C" w:rsidR="005A1F8C" w:rsidRDefault="00466B88" w:rsidP="005A1F8C">
      <w:pPr>
        <w:tabs>
          <w:tab w:val="left" w:pos="180"/>
          <w:tab w:val="left" w:pos="1080"/>
          <w:tab w:val="left" w:pos="1440"/>
        </w:tabs>
        <w:ind w:left="1260"/>
      </w:pPr>
      <w:r>
        <w:t xml:space="preserve">Per Pam, nothing new to report regarding Del Norte or Lake County. She reported that she’s a little late getting fourth quarter </w:t>
      </w:r>
      <w:r w:rsidR="00721BE5">
        <w:t xml:space="preserve">reports posted but she’s working with City Ambulance to get that finalized. </w:t>
      </w:r>
    </w:p>
    <w:p w14:paraId="24B8730F" w14:textId="77777777" w:rsidR="00721BE5" w:rsidRPr="001E34C5" w:rsidRDefault="00721BE5" w:rsidP="005A1F8C">
      <w:pPr>
        <w:tabs>
          <w:tab w:val="left" w:pos="180"/>
          <w:tab w:val="left" w:pos="1080"/>
          <w:tab w:val="left" w:pos="1440"/>
        </w:tabs>
        <w:ind w:left="1260"/>
      </w:pPr>
    </w:p>
    <w:p w14:paraId="4D826670" w14:textId="5322C636" w:rsidR="005A679C" w:rsidRPr="00B30B51" w:rsidRDefault="005A5E82" w:rsidP="00057AF0">
      <w:pPr>
        <w:numPr>
          <w:ilvl w:val="0"/>
          <w:numId w:val="7"/>
        </w:numPr>
        <w:tabs>
          <w:tab w:val="left" w:pos="180"/>
          <w:tab w:val="num" w:pos="720"/>
          <w:tab w:val="left" w:pos="1080"/>
          <w:tab w:val="left" w:pos="1440"/>
        </w:tabs>
        <w:ind w:hanging="540"/>
        <w:rPr>
          <w:b/>
          <w:bCs/>
        </w:rPr>
      </w:pPr>
      <w:r w:rsidRPr="00B30B51">
        <w:rPr>
          <w:b/>
          <w:bCs/>
        </w:rPr>
        <w:t>North Coast EMS Policy Update</w:t>
      </w:r>
    </w:p>
    <w:p w14:paraId="781AF58F" w14:textId="34F234E5" w:rsidR="00721BE5" w:rsidRDefault="00721BE5" w:rsidP="00721BE5">
      <w:pPr>
        <w:tabs>
          <w:tab w:val="left" w:pos="180"/>
          <w:tab w:val="left" w:pos="1080"/>
          <w:tab w:val="left" w:pos="1440"/>
        </w:tabs>
        <w:ind w:left="1260"/>
      </w:pPr>
      <w:r>
        <w:t>Per Kayce</w:t>
      </w:r>
      <w:r w:rsidR="00A204E8">
        <w:t xml:space="preserve">, they are working to update the expanded scope IFT policies and </w:t>
      </w:r>
      <w:r w:rsidR="00060F67">
        <w:t xml:space="preserve">removing some of the hurdles for agencies to be able to offer these classes in house or online. </w:t>
      </w:r>
      <w:r w:rsidR="007913C6">
        <w:t xml:space="preserve">She reported that she’s working on the treatment policies as well. </w:t>
      </w:r>
    </w:p>
    <w:p w14:paraId="58A1A37A" w14:textId="77777777" w:rsidR="001E34C5" w:rsidRPr="00A61B4C" w:rsidRDefault="001E34C5" w:rsidP="001E34C5">
      <w:pPr>
        <w:tabs>
          <w:tab w:val="left" w:pos="180"/>
          <w:tab w:val="left" w:pos="1080"/>
          <w:tab w:val="left" w:pos="1440"/>
        </w:tabs>
      </w:pPr>
    </w:p>
    <w:bookmarkEnd w:id="0"/>
    <w:bookmarkEnd w:id="1"/>
    <w:p w14:paraId="7B37A7F7" w14:textId="4073319F" w:rsidR="00076168" w:rsidRPr="00B30B51" w:rsidRDefault="00BF1B3C" w:rsidP="00316040">
      <w:pPr>
        <w:numPr>
          <w:ilvl w:val="0"/>
          <w:numId w:val="1"/>
        </w:numPr>
        <w:tabs>
          <w:tab w:val="clear" w:pos="360"/>
          <w:tab w:val="left" w:pos="180"/>
          <w:tab w:val="num" w:pos="540"/>
          <w:tab w:val="left" w:pos="1080"/>
          <w:tab w:val="num" w:pos="1260"/>
          <w:tab w:val="left" w:pos="1440"/>
        </w:tabs>
        <w:ind w:left="720" w:hanging="720"/>
        <w:rPr>
          <w:b/>
          <w:bCs/>
        </w:rPr>
      </w:pPr>
      <w:r w:rsidRPr="00B30B51">
        <w:rPr>
          <w:b/>
          <w:bCs/>
        </w:rPr>
        <w:t xml:space="preserve">   NEW BUSINES</w:t>
      </w:r>
      <w:bookmarkStart w:id="2" w:name="_Hlk493148916"/>
      <w:r w:rsidR="00316040" w:rsidRPr="00B30B51">
        <w:rPr>
          <w:b/>
          <w:bCs/>
        </w:rPr>
        <w:t>S</w:t>
      </w:r>
    </w:p>
    <w:p w14:paraId="1E4385C4" w14:textId="0AF76B54" w:rsidR="007913C6" w:rsidRDefault="007913C6" w:rsidP="007913C6">
      <w:pPr>
        <w:tabs>
          <w:tab w:val="left" w:pos="180"/>
          <w:tab w:val="left" w:pos="1080"/>
          <w:tab w:val="num" w:pos="1260"/>
          <w:tab w:val="left" w:pos="1440"/>
        </w:tabs>
        <w:ind w:left="720"/>
      </w:pPr>
      <w:r>
        <w:t>Per Do</w:t>
      </w:r>
      <w:r w:rsidR="00EE3C89">
        <w:t xml:space="preserve">ug, no new business. </w:t>
      </w:r>
    </w:p>
    <w:p w14:paraId="2DCEE4AF" w14:textId="1CE07750" w:rsidR="00750E3A" w:rsidRPr="00B30B51" w:rsidRDefault="00750E3A" w:rsidP="00750E3A">
      <w:pPr>
        <w:tabs>
          <w:tab w:val="left" w:pos="180"/>
          <w:tab w:val="left" w:pos="1080"/>
          <w:tab w:val="num" w:pos="1260"/>
          <w:tab w:val="left" w:pos="1440"/>
        </w:tabs>
        <w:ind w:left="720"/>
        <w:rPr>
          <w:b/>
          <w:bCs/>
        </w:rPr>
      </w:pPr>
    </w:p>
    <w:bookmarkEnd w:id="2"/>
    <w:p w14:paraId="0C2108F4" w14:textId="5166BBBF" w:rsidR="00BF1B3C" w:rsidRPr="00B30B51" w:rsidRDefault="004D4F59" w:rsidP="006229ED">
      <w:pPr>
        <w:pStyle w:val="ListParagraph"/>
        <w:numPr>
          <w:ilvl w:val="0"/>
          <w:numId w:val="1"/>
        </w:numPr>
        <w:tabs>
          <w:tab w:val="left" w:pos="180"/>
          <w:tab w:val="left" w:pos="540"/>
          <w:tab w:val="left" w:pos="720"/>
          <w:tab w:val="left" w:pos="1080"/>
          <w:tab w:val="num" w:pos="1260"/>
          <w:tab w:val="left" w:pos="1440"/>
        </w:tabs>
        <w:ind w:left="720" w:hanging="720"/>
        <w:rPr>
          <w:b/>
          <w:bCs/>
        </w:rPr>
      </w:pPr>
      <w:r>
        <w:rPr>
          <w:b/>
          <w:bCs/>
        </w:rPr>
        <w:t xml:space="preserve">   </w:t>
      </w:r>
      <w:r w:rsidR="00BF1B3C" w:rsidRPr="00B30B51">
        <w:rPr>
          <w:b/>
          <w:bCs/>
        </w:rPr>
        <w:t xml:space="preserve">NORTH COAST EMS REPORT </w:t>
      </w:r>
    </w:p>
    <w:p w14:paraId="2942C426" w14:textId="33DB48CB" w:rsidR="00EE3C89" w:rsidRDefault="00EE3C89" w:rsidP="00EE3C89">
      <w:pPr>
        <w:pStyle w:val="ListParagraph"/>
        <w:tabs>
          <w:tab w:val="left" w:pos="180"/>
          <w:tab w:val="left" w:pos="540"/>
          <w:tab w:val="left" w:pos="720"/>
          <w:tab w:val="left" w:pos="1080"/>
          <w:tab w:val="left" w:pos="1440"/>
        </w:tabs>
        <w:rPr>
          <w:bCs/>
        </w:rPr>
      </w:pPr>
      <w:r>
        <w:rPr>
          <w:bCs/>
        </w:rPr>
        <w:t xml:space="preserve">Per Kayce, </w:t>
      </w:r>
      <w:r w:rsidR="009A2AC7">
        <w:rPr>
          <w:bCs/>
        </w:rPr>
        <w:t xml:space="preserve">nothing to report. </w:t>
      </w:r>
    </w:p>
    <w:p w14:paraId="7E846DE2" w14:textId="77777777" w:rsidR="00B97625" w:rsidRDefault="00B97625" w:rsidP="00EE3C89">
      <w:pPr>
        <w:pStyle w:val="ListParagraph"/>
        <w:tabs>
          <w:tab w:val="left" w:pos="180"/>
          <w:tab w:val="left" w:pos="540"/>
          <w:tab w:val="left" w:pos="720"/>
          <w:tab w:val="left" w:pos="1080"/>
          <w:tab w:val="left" w:pos="1440"/>
        </w:tabs>
        <w:rPr>
          <w:bCs/>
        </w:rPr>
      </w:pPr>
    </w:p>
    <w:p w14:paraId="7AB6B22E" w14:textId="6D3D6A65" w:rsidR="004D4F59" w:rsidRDefault="004D4F59">
      <w:pPr>
        <w:rPr>
          <w:bCs/>
        </w:rPr>
      </w:pPr>
      <w:r>
        <w:rPr>
          <w:bCs/>
        </w:rPr>
        <w:br w:type="page"/>
      </w:r>
    </w:p>
    <w:p w14:paraId="6A61322F" w14:textId="078ACB0F" w:rsidR="00BF1B3C" w:rsidRPr="00B30B51" w:rsidRDefault="00BF1B3C" w:rsidP="00BF1B3C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B30B51">
        <w:rPr>
          <w:b/>
          <w:bCs/>
        </w:rPr>
        <w:lastRenderedPageBreak/>
        <w:t xml:space="preserve">   EMS LEGISLATIVE REPORT</w:t>
      </w:r>
    </w:p>
    <w:p w14:paraId="729CBB23" w14:textId="77777777" w:rsidR="00B30B51" w:rsidRDefault="00B30B51" w:rsidP="00B30B51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6D1224DB" w14:textId="36A3D815" w:rsidR="009A2AC7" w:rsidRDefault="009A2AC7" w:rsidP="009A2AC7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Jaison, </w:t>
      </w:r>
      <w:r w:rsidR="00B97625">
        <w:t>all</w:t>
      </w:r>
      <w:r>
        <w:t xml:space="preserve"> the bills that </w:t>
      </w:r>
      <w:r w:rsidR="00B97625">
        <w:t xml:space="preserve">are moving forward are </w:t>
      </w:r>
      <w:r w:rsidR="0089527F">
        <w:t xml:space="preserve">now out and introduced. He reported that most of them still have their intent language which is pretty vague and could go different ways. </w:t>
      </w:r>
      <w:r w:rsidR="00E04E5B">
        <w:t xml:space="preserve">There are a total of four bills that say they’ll be addressing 5150s as they pertain to emergency services. </w:t>
      </w:r>
      <w:r w:rsidR="003240D8">
        <w:t xml:space="preserve">They’re doing additional research on these bills to see </w:t>
      </w:r>
      <w:r w:rsidR="00C23000">
        <w:t>what direction they’re headed. Per Jaison, their bill</w:t>
      </w:r>
      <w:r w:rsidR="00F31E0E">
        <w:t xml:space="preserve"> AB</w:t>
      </w:r>
      <w:r w:rsidR="007B15A6">
        <w:t>1376,</w:t>
      </w:r>
      <w:r w:rsidR="00C23000">
        <w:t xml:space="preserve"> is addressing </w:t>
      </w:r>
      <w:r w:rsidR="009D5CCC">
        <w:t xml:space="preserve">the authority of </w:t>
      </w:r>
      <w:r w:rsidR="00202092">
        <w:t>EMTS and paramedics</w:t>
      </w:r>
      <w:r w:rsidR="009D5CCC">
        <w:t xml:space="preserve"> to detain 5150 patients.</w:t>
      </w:r>
    </w:p>
    <w:p w14:paraId="46A56D21" w14:textId="53585A1D" w:rsidR="004D53B9" w:rsidRDefault="004D53B9" w:rsidP="009A2AC7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7F85DD2D" w14:textId="21942B37" w:rsidR="004D53B9" w:rsidRDefault="00497C46" w:rsidP="009A2AC7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He added that</w:t>
      </w:r>
      <w:r w:rsidR="001C5F1D">
        <w:t xml:space="preserve"> </w:t>
      </w:r>
      <w:r w:rsidR="004D53B9">
        <w:t xml:space="preserve">AB55 is a bill that </w:t>
      </w:r>
      <w:r w:rsidR="001C5F1D">
        <w:t xml:space="preserve">is important for </w:t>
      </w:r>
      <w:r w:rsidR="00900EF3">
        <w:t xml:space="preserve">areas like ours </w:t>
      </w:r>
      <w:r w:rsidR="001C5F1D">
        <w:t xml:space="preserve">and </w:t>
      </w:r>
      <w:r w:rsidR="004D53B9">
        <w:t xml:space="preserve">would tie a wage increase for employees to </w:t>
      </w:r>
      <w:r w:rsidR="00EE1BF1">
        <w:t>medi</w:t>
      </w:r>
      <w:r w:rsidR="005E65FA">
        <w:t>-</w:t>
      </w:r>
      <w:r w:rsidR="00EE1BF1">
        <w:t xml:space="preserve">cal rate increases. </w:t>
      </w:r>
    </w:p>
    <w:p w14:paraId="4C4A91CE" w14:textId="63C867D9" w:rsidR="00900EF3" w:rsidRDefault="00900EF3" w:rsidP="009A2AC7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1A44CBC6" w14:textId="041F1A3A" w:rsidR="00900EF3" w:rsidRDefault="00900EF3" w:rsidP="009A2AC7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There are a couple bills related to data. One calling for a transparency of data </w:t>
      </w:r>
      <w:r w:rsidR="00A72A5B">
        <w:t xml:space="preserve">from the LEMSA to EMSA. The other requires reporting by the providers </w:t>
      </w:r>
      <w:r w:rsidR="00EB0B7E">
        <w:t xml:space="preserve">for every overdose. </w:t>
      </w:r>
    </w:p>
    <w:p w14:paraId="2DCF2219" w14:textId="77777777" w:rsidR="00BF1B3C" w:rsidRDefault="00BF1B3C" w:rsidP="00BF1B3C">
      <w:pPr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720" w:hanging="720"/>
      </w:pPr>
    </w:p>
    <w:p w14:paraId="7E5BD792" w14:textId="383DDDE4" w:rsidR="00BF1B3C" w:rsidRPr="00B30B51" w:rsidRDefault="00BF1B3C" w:rsidP="00BF1B3C">
      <w:pPr>
        <w:pStyle w:val="ListParagraph"/>
        <w:numPr>
          <w:ilvl w:val="0"/>
          <w:numId w:val="1"/>
        </w:numPr>
        <w:tabs>
          <w:tab w:val="left" w:pos="180"/>
          <w:tab w:val="num" w:pos="540"/>
          <w:tab w:val="left" w:pos="720"/>
          <w:tab w:val="left" w:pos="1080"/>
          <w:tab w:val="left" w:pos="1440"/>
        </w:tabs>
        <w:rPr>
          <w:b/>
          <w:bCs/>
        </w:rPr>
      </w:pPr>
      <w:r w:rsidRPr="00B30B51">
        <w:rPr>
          <w:b/>
          <w:bCs/>
        </w:rPr>
        <w:t xml:space="preserve">   FACILITY AND PROVIDER REPORTS</w:t>
      </w:r>
    </w:p>
    <w:p w14:paraId="421DAD36" w14:textId="77777777" w:rsidR="00B30B51" w:rsidRDefault="00B30B51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</w:p>
    <w:p w14:paraId="38763DDC" w14:textId="0859E131" w:rsidR="00EB0B7E" w:rsidRPr="00B30B51" w:rsidRDefault="00B30B51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>
        <w:rPr>
          <w:b/>
          <w:bCs/>
        </w:rPr>
        <w:t xml:space="preserve">Mad River </w:t>
      </w:r>
      <w:r w:rsidR="004D4F59">
        <w:rPr>
          <w:b/>
          <w:bCs/>
        </w:rPr>
        <w:t xml:space="preserve">Community </w:t>
      </w:r>
      <w:r>
        <w:rPr>
          <w:b/>
          <w:bCs/>
        </w:rPr>
        <w:t>Hospital</w:t>
      </w:r>
    </w:p>
    <w:p w14:paraId="33C9F099" w14:textId="1EB4FB94" w:rsidR="006D1843" w:rsidRDefault="006D1843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Tina, they are preparing for new grads </w:t>
      </w:r>
      <w:r w:rsidR="00F33FD8">
        <w:t xml:space="preserve">and offers have gone out to some who already work for them. She also reported that their transition from </w:t>
      </w:r>
      <w:r w:rsidR="00DF272D">
        <w:t xml:space="preserve">an outside agency to their own </w:t>
      </w:r>
      <w:r w:rsidR="00B30B51">
        <w:t>in-house</w:t>
      </w:r>
      <w:r w:rsidR="00DF272D">
        <w:t xml:space="preserve"> physician program has gone smoothly and they’re bringing on a new physician this month. </w:t>
      </w:r>
    </w:p>
    <w:p w14:paraId="2EAEF318" w14:textId="08B0BBCF" w:rsidR="00DF272D" w:rsidRPr="00B30B51" w:rsidRDefault="00DF272D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</w:p>
    <w:p w14:paraId="7F21B0BD" w14:textId="3AE277AD" w:rsidR="00DF272D" w:rsidRPr="00B30B51" w:rsidRDefault="004D133D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B30B51">
        <w:rPr>
          <w:b/>
          <w:bCs/>
        </w:rPr>
        <w:t>St. Joseph and Redwood Memorial</w:t>
      </w:r>
    </w:p>
    <w:p w14:paraId="58FF097C" w14:textId="0E5C21C3" w:rsidR="005427D6" w:rsidRDefault="00DF272D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Per</w:t>
      </w:r>
      <w:r w:rsidR="000F6153">
        <w:t xml:space="preserve"> Pam, she </w:t>
      </w:r>
      <w:r w:rsidR="004D133D">
        <w:t xml:space="preserve">is putting out a </w:t>
      </w:r>
      <w:r w:rsidR="000F6153">
        <w:t>trauma simulation</w:t>
      </w:r>
      <w:r w:rsidR="00F15F38">
        <w:t xml:space="preserve"> field care audit</w:t>
      </w:r>
      <w:r w:rsidR="00B30B51">
        <w:t>,</w:t>
      </w:r>
      <w:r w:rsidR="00F15F38">
        <w:t xml:space="preserve"> Pam Mather is coming out April 18</w:t>
      </w:r>
      <w:r w:rsidR="00F15F38" w:rsidRPr="00F15F38">
        <w:rPr>
          <w:vertAlign w:val="superscript"/>
        </w:rPr>
        <w:t>th</w:t>
      </w:r>
      <w:r w:rsidR="00F15F38">
        <w:t xml:space="preserve"> to do </w:t>
      </w:r>
      <w:r w:rsidR="00AC38E4">
        <w:t>the NCEMS surve</w:t>
      </w:r>
      <w:r w:rsidR="00B30B51">
        <w:t>y,</w:t>
      </w:r>
      <w:r w:rsidR="00AC38E4">
        <w:t xml:space="preserve"> and she’s also planning to put together a </w:t>
      </w:r>
      <w:r w:rsidR="005427D6">
        <w:t xml:space="preserve">MCI tabletop drill. </w:t>
      </w:r>
    </w:p>
    <w:p w14:paraId="03D33A7B" w14:textId="77777777" w:rsidR="005427D6" w:rsidRPr="00B30B51" w:rsidRDefault="005427D6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</w:p>
    <w:p w14:paraId="06669651" w14:textId="77777777" w:rsidR="005427D6" w:rsidRPr="00B30B51" w:rsidRDefault="005427D6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B30B51">
        <w:rPr>
          <w:b/>
          <w:bCs/>
        </w:rPr>
        <w:t>Del Norte Ambulance</w:t>
      </w:r>
    </w:p>
    <w:p w14:paraId="32C37625" w14:textId="77777777" w:rsidR="005427D6" w:rsidRDefault="005427D6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Per Charles, nothing to report</w:t>
      </w:r>
    </w:p>
    <w:p w14:paraId="5D90E764" w14:textId="77777777" w:rsidR="005427D6" w:rsidRDefault="005427D6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4AE0C1B8" w14:textId="1E046A1B" w:rsidR="005427D6" w:rsidRPr="006B0735" w:rsidRDefault="005427D6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6B0735">
        <w:rPr>
          <w:b/>
          <w:bCs/>
        </w:rPr>
        <w:t>C</w:t>
      </w:r>
      <w:r w:rsidR="004D133D">
        <w:rPr>
          <w:b/>
          <w:bCs/>
        </w:rPr>
        <w:t>ity Ambulance of Eureka</w:t>
      </w:r>
    </w:p>
    <w:p w14:paraId="4C435260" w14:textId="64430E26" w:rsidR="00DF272D" w:rsidRDefault="005427D6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Jaison, </w:t>
      </w:r>
      <w:r w:rsidR="002918E3">
        <w:t>City has received</w:t>
      </w:r>
      <w:r w:rsidR="00D77679">
        <w:t xml:space="preserve"> several new ambulances and, by next month, will have a total of seven new ambulances on the road. He reported that they’ll be retiring some of their higher mileage units. </w:t>
      </w:r>
      <w:r w:rsidR="00902801">
        <w:t xml:space="preserve">City has started their tiered response this month and it seems to be going well. </w:t>
      </w:r>
    </w:p>
    <w:p w14:paraId="7B82BA4B" w14:textId="6131BE10" w:rsidR="00902801" w:rsidRDefault="00902801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4C555E87" w14:textId="01FA0AEB" w:rsidR="00902801" w:rsidRPr="006B0735" w:rsidRDefault="00902801" w:rsidP="00EB0B7E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6B0735">
        <w:rPr>
          <w:b/>
          <w:bCs/>
        </w:rPr>
        <w:t>Cal</w:t>
      </w:r>
      <w:r w:rsidR="006B0735">
        <w:rPr>
          <w:b/>
          <w:bCs/>
        </w:rPr>
        <w:t xml:space="preserve"> </w:t>
      </w:r>
      <w:r w:rsidRPr="006B0735">
        <w:rPr>
          <w:b/>
          <w:bCs/>
        </w:rPr>
        <w:t>Fire</w:t>
      </w:r>
    </w:p>
    <w:p w14:paraId="2469E89D" w14:textId="543E3351" w:rsidR="00BF1B3C" w:rsidRDefault="00902801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Brooke, they are hiring about 60 firefighters back next week and they will be stationed at </w:t>
      </w:r>
      <w:r w:rsidR="00D64403">
        <w:t>the High</w:t>
      </w:r>
      <w:r w:rsidR="004D4F59">
        <w:t xml:space="preserve"> </w:t>
      </w:r>
      <w:r w:rsidR="00D64403">
        <w:t xml:space="preserve">Rock Fire Center, near Weott. She reported that this is the </w:t>
      </w:r>
      <w:r w:rsidR="007646B5">
        <w:t>start of the ramp up of staffing for fire season.</w:t>
      </w:r>
    </w:p>
    <w:p w14:paraId="47FFA8B9" w14:textId="35F89F8B" w:rsidR="007646B5" w:rsidRDefault="007646B5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1E0D6546" w14:textId="56BEC76D" w:rsidR="007646B5" w:rsidRPr="00E33DB0" w:rsidRDefault="007646B5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E33DB0">
        <w:rPr>
          <w:b/>
          <w:bCs/>
        </w:rPr>
        <w:t>H</w:t>
      </w:r>
      <w:r w:rsidR="00960154" w:rsidRPr="00E33DB0">
        <w:rPr>
          <w:b/>
          <w:bCs/>
        </w:rPr>
        <w:t xml:space="preserve">umboldt </w:t>
      </w:r>
      <w:r w:rsidRPr="00E33DB0">
        <w:rPr>
          <w:b/>
          <w:bCs/>
        </w:rPr>
        <w:t>B</w:t>
      </w:r>
      <w:r w:rsidR="00960154" w:rsidRPr="00E33DB0">
        <w:rPr>
          <w:b/>
          <w:bCs/>
        </w:rPr>
        <w:t>ay Fire</w:t>
      </w:r>
    </w:p>
    <w:p w14:paraId="689F6DFB" w14:textId="71438A7B" w:rsidR="007646B5" w:rsidRDefault="007646B5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>Per</w:t>
      </w:r>
      <w:r w:rsidR="00641406">
        <w:t xml:space="preserve"> Tim, the last of their graduates from the last program </w:t>
      </w:r>
      <w:r w:rsidR="002F266C">
        <w:t>is</w:t>
      </w:r>
      <w:r w:rsidR="006B0735">
        <w:t xml:space="preserve"> </w:t>
      </w:r>
      <w:r w:rsidR="002F266C">
        <w:t>about to finish</w:t>
      </w:r>
      <w:r w:rsidR="00641406">
        <w:t xml:space="preserve"> their accreditation and they’ll have </w:t>
      </w:r>
      <w:r w:rsidR="00292E20">
        <w:t xml:space="preserve">13 </w:t>
      </w:r>
      <w:r w:rsidR="002F266C">
        <w:t xml:space="preserve">firefighter paramedics on staff. </w:t>
      </w:r>
      <w:r w:rsidR="00292E20">
        <w:t>He reported that this is the highest number they’ve ever</w:t>
      </w:r>
      <w:r w:rsidR="006B0735">
        <w:t xml:space="preserve"> had</w:t>
      </w:r>
      <w:r w:rsidR="00292E20">
        <w:t xml:space="preserve">. </w:t>
      </w:r>
    </w:p>
    <w:p w14:paraId="3B88BCC5" w14:textId="07BE96BB" w:rsidR="00960154" w:rsidRDefault="00960154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35A92A26" w14:textId="682B3280" w:rsidR="00960154" w:rsidRPr="00E33DB0" w:rsidRDefault="00960154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E33DB0">
        <w:rPr>
          <w:b/>
          <w:bCs/>
        </w:rPr>
        <w:lastRenderedPageBreak/>
        <w:t xml:space="preserve">Cal Ore </w:t>
      </w:r>
    </w:p>
    <w:p w14:paraId="284DC556" w14:textId="77777777" w:rsidR="004D4F59" w:rsidRDefault="00960154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Joe, they’ve been busy up there and have </w:t>
      </w:r>
      <w:r w:rsidR="00BF0292">
        <w:t xml:space="preserve">just completed an </w:t>
      </w:r>
      <w:r w:rsidR="004D4F59">
        <w:t>A</w:t>
      </w:r>
      <w:r w:rsidR="00BF0292">
        <w:t xml:space="preserve">dvanced </w:t>
      </w:r>
      <w:r w:rsidR="004D4F59">
        <w:t>EMT</w:t>
      </w:r>
      <w:r w:rsidR="00BF0292">
        <w:t xml:space="preserve"> course with eight </w:t>
      </w:r>
      <w:r w:rsidR="004D4F59">
        <w:t>EMT</w:t>
      </w:r>
      <w:r w:rsidR="00FA18B1">
        <w:t xml:space="preserve">s passing. </w:t>
      </w:r>
      <w:r w:rsidR="00BF0292">
        <w:t>After this</w:t>
      </w:r>
      <w:r w:rsidR="00FA18B1">
        <w:t>, they will move on to the intermediate program.</w:t>
      </w:r>
    </w:p>
    <w:p w14:paraId="5C3D3543" w14:textId="4A984876" w:rsidR="00960154" w:rsidRDefault="00FA18B1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 </w:t>
      </w:r>
    </w:p>
    <w:p w14:paraId="3CBA0AB6" w14:textId="35195690" w:rsidR="00FA18B1" w:rsidRPr="00E33DB0" w:rsidRDefault="00FA18B1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  <w:rPr>
          <w:b/>
          <w:bCs/>
        </w:rPr>
      </w:pPr>
      <w:r w:rsidRPr="00E33DB0">
        <w:rPr>
          <w:b/>
          <w:bCs/>
        </w:rPr>
        <w:t>A</w:t>
      </w:r>
      <w:r w:rsidR="00E33DB0" w:rsidRPr="00E33DB0">
        <w:rPr>
          <w:b/>
          <w:bCs/>
        </w:rPr>
        <w:t>rcata</w:t>
      </w:r>
      <w:r w:rsidR="004D4F59">
        <w:rPr>
          <w:b/>
          <w:bCs/>
        </w:rPr>
        <w:t>-</w:t>
      </w:r>
      <w:r w:rsidRPr="00E33DB0">
        <w:rPr>
          <w:b/>
          <w:bCs/>
        </w:rPr>
        <w:t>M</w:t>
      </w:r>
      <w:r w:rsidR="00E33DB0" w:rsidRPr="00E33DB0">
        <w:rPr>
          <w:b/>
          <w:bCs/>
        </w:rPr>
        <w:t xml:space="preserve">ad </w:t>
      </w:r>
      <w:r w:rsidRPr="00E33DB0">
        <w:rPr>
          <w:b/>
          <w:bCs/>
        </w:rPr>
        <w:t>R</w:t>
      </w:r>
      <w:r w:rsidR="00E33DB0" w:rsidRPr="00E33DB0">
        <w:rPr>
          <w:b/>
          <w:bCs/>
        </w:rPr>
        <w:t xml:space="preserve">iver </w:t>
      </w:r>
      <w:r w:rsidRPr="00E33DB0">
        <w:rPr>
          <w:b/>
          <w:bCs/>
        </w:rPr>
        <w:t>A</w:t>
      </w:r>
      <w:r w:rsidR="00E33DB0" w:rsidRPr="00E33DB0">
        <w:rPr>
          <w:b/>
          <w:bCs/>
        </w:rPr>
        <w:t>mbulance</w:t>
      </w:r>
    </w:p>
    <w:p w14:paraId="64EC68BE" w14:textId="2F5EA0A8" w:rsidR="00FA18B1" w:rsidRDefault="00FA18B1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  <w:r>
        <w:t xml:space="preserve">Per Doug, </w:t>
      </w:r>
      <w:r w:rsidR="006C2056">
        <w:t xml:space="preserve">they have taken two 5150 transports out of the area </w:t>
      </w:r>
      <w:r w:rsidR="004D4F59">
        <w:t>this week</w:t>
      </w:r>
      <w:r w:rsidR="006C2056">
        <w:t xml:space="preserve">. The trip yesterday took a total of 13.5 hours to complete due to </w:t>
      </w:r>
      <w:r w:rsidR="00E33DB0">
        <w:t xml:space="preserve">road conditions. </w:t>
      </w:r>
    </w:p>
    <w:p w14:paraId="73011A5B" w14:textId="77777777" w:rsidR="00960154" w:rsidRDefault="00960154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23A5948E" w14:textId="77777777" w:rsidR="00960154" w:rsidRDefault="00960154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319D95B9" w14:textId="77777777" w:rsidR="00960154" w:rsidRDefault="00960154" w:rsidP="007646B5">
      <w:pPr>
        <w:pStyle w:val="ListParagraph"/>
        <w:tabs>
          <w:tab w:val="left" w:pos="180"/>
          <w:tab w:val="num" w:pos="540"/>
          <w:tab w:val="left" w:pos="720"/>
          <w:tab w:val="left" w:pos="1080"/>
          <w:tab w:val="left" w:pos="1440"/>
        </w:tabs>
        <w:ind w:left="360"/>
      </w:pPr>
    </w:p>
    <w:p w14:paraId="0E0D8A28" w14:textId="72AC66DA" w:rsidR="00BF1B3C" w:rsidRDefault="00BF1B3C" w:rsidP="00ED53BE">
      <w:p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  <w:r>
        <w:t>DATE AND PLACE OF NEXT MEETING:</w:t>
      </w:r>
      <w:r w:rsidR="006739DE">
        <w:rPr>
          <w:b/>
          <w:bCs/>
        </w:rPr>
        <w:t xml:space="preserve"> April 12</w:t>
      </w:r>
      <w:r w:rsidR="00001E21">
        <w:rPr>
          <w:b/>
          <w:bCs/>
        </w:rPr>
        <w:t>, 2023</w:t>
      </w:r>
      <w:r w:rsidR="00ED53BE">
        <w:rPr>
          <w:b/>
          <w:bCs/>
        </w:rPr>
        <w:t xml:space="preserve"> via ZOOM</w:t>
      </w:r>
    </w:p>
    <w:p w14:paraId="7FB9766D" w14:textId="77777777" w:rsidR="00472B26" w:rsidRDefault="00472B26" w:rsidP="00ED53BE">
      <w:pPr>
        <w:tabs>
          <w:tab w:val="left" w:pos="180"/>
          <w:tab w:val="left" w:pos="720"/>
          <w:tab w:val="left" w:pos="1080"/>
          <w:tab w:val="left" w:pos="1440"/>
        </w:tabs>
        <w:rPr>
          <w:b/>
          <w:bCs/>
        </w:rPr>
      </w:pPr>
    </w:p>
    <w:p w14:paraId="0CEB55B0" w14:textId="77777777" w:rsidR="00BF1B3C" w:rsidRDefault="00BF1B3C" w:rsidP="00BF1B3C"/>
    <w:p w14:paraId="3B430460" w14:textId="77777777" w:rsidR="00CF546D" w:rsidRDefault="00CF546D"/>
    <w:sectPr w:rsidR="00CF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9B8C" w14:textId="77777777" w:rsidR="008E3A20" w:rsidRDefault="008E3A20" w:rsidP="00060D92">
      <w:r>
        <w:separator/>
      </w:r>
    </w:p>
  </w:endnote>
  <w:endnote w:type="continuationSeparator" w:id="0">
    <w:p w14:paraId="78EE1542" w14:textId="77777777" w:rsidR="008E3A20" w:rsidRDefault="008E3A20" w:rsidP="0006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DC96" w14:textId="77777777" w:rsidR="008E3A20" w:rsidRDefault="008E3A20" w:rsidP="00060D92">
      <w:r>
        <w:separator/>
      </w:r>
    </w:p>
  </w:footnote>
  <w:footnote w:type="continuationSeparator" w:id="0">
    <w:p w14:paraId="1AF9EA8B" w14:textId="77777777" w:rsidR="008E3A20" w:rsidRDefault="008E3A20" w:rsidP="0006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AD9"/>
    <w:multiLevelType w:val="hybridMultilevel"/>
    <w:tmpl w:val="002876C2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080438BA"/>
    <w:multiLevelType w:val="hybridMultilevel"/>
    <w:tmpl w:val="FE4C5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D0473"/>
    <w:multiLevelType w:val="singleLevel"/>
    <w:tmpl w:val="4ECA2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E74281F"/>
    <w:multiLevelType w:val="hybridMultilevel"/>
    <w:tmpl w:val="E8827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D67D3"/>
    <w:multiLevelType w:val="hybridMultilevel"/>
    <w:tmpl w:val="8EDC3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66BDE"/>
    <w:multiLevelType w:val="hybridMultilevel"/>
    <w:tmpl w:val="FC3E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0760F"/>
    <w:multiLevelType w:val="hybridMultilevel"/>
    <w:tmpl w:val="F50A1F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4A207EB"/>
    <w:multiLevelType w:val="hybridMultilevel"/>
    <w:tmpl w:val="F50A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5264"/>
    <w:multiLevelType w:val="hybridMultilevel"/>
    <w:tmpl w:val="2AE61A58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9" w15:restartNumberingAfterBreak="0">
    <w:nsid w:val="26C927D6"/>
    <w:multiLevelType w:val="hybridMultilevel"/>
    <w:tmpl w:val="F836FA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4566A2"/>
    <w:multiLevelType w:val="hybridMultilevel"/>
    <w:tmpl w:val="50B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04BC2"/>
    <w:multiLevelType w:val="hybridMultilevel"/>
    <w:tmpl w:val="4862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2C09"/>
    <w:multiLevelType w:val="hybridMultilevel"/>
    <w:tmpl w:val="FFD082E4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 w15:restartNumberingAfterBreak="0">
    <w:nsid w:val="502F5908"/>
    <w:multiLevelType w:val="hybridMultilevel"/>
    <w:tmpl w:val="BD6C55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3AF279D"/>
    <w:multiLevelType w:val="hybridMultilevel"/>
    <w:tmpl w:val="2C88A7A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8D17B2"/>
    <w:multiLevelType w:val="hybridMultilevel"/>
    <w:tmpl w:val="8FD20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970C41"/>
    <w:multiLevelType w:val="hybridMultilevel"/>
    <w:tmpl w:val="BAFA78B4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 w15:restartNumberingAfterBreak="0">
    <w:nsid w:val="63DB24DB"/>
    <w:multiLevelType w:val="hybridMultilevel"/>
    <w:tmpl w:val="D99EFC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CAE7EE2"/>
    <w:multiLevelType w:val="hybridMultilevel"/>
    <w:tmpl w:val="884C6E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358237471">
    <w:abstractNumId w:val="2"/>
    <w:lvlOverride w:ilvl="0">
      <w:startOverride w:val="1"/>
    </w:lvlOverride>
  </w:num>
  <w:num w:numId="2" w16cid:durableId="1569266039">
    <w:abstractNumId w:val="14"/>
  </w:num>
  <w:num w:numId="3" w16cid:durableId="285544840">
    <w:abstractNumId w:val="17"/>
  </w:num>
  <w:num w:numId="4" w16cid:durableId="1947107052">
    <w:abstractNumId w:val="13"/>
  </w:num>
  <w:num w:numId="5" w16cid:durableId="1655067996">
    <w:abstractNumId w:val="9"/>
  </w:num>
  <w:num w:numId="6" w16cid:durableId="684936728">
    <w:abstractNumId w:val="6"/>
  </w:num>
  <w:num w:numId="7" w16cid:durableId="203101373">
    <w:abstractNumId w:val="18"/>
  </w:num>
  <w:num w:numId="8" w16cid:durableId="1231430794">
    <w:abstractNumId w:val="15"/>
  </w:num>
  <w:num w:numId="9" w16cid:durableId="1937055810">
    <w:abstractNumId w:val="8"/>
  </w:num>
  <w:num w:numId="10" w16cid:durableId="1595624786">
    <w:abstractNumId w:val="4"/>
  </w:num>
  <w:num w:numId="11" w16cid:durableId="1639141759">
    <w:abstractNumId w:val="5"/>
  </w:num>
  <w:num w:numId="12" w16cid:durableId="1173379736">
    <w:abstractNumId w:val="12"/>
  </w:num>
  <w:num w:numId="13" w16cid:durableId="2108963910">
    <w:abstractNumId w:val="0"/>
  </w:num>
  <w:num w:numId="14" w16cid:durableId="1586841086">
    <w:abstractNumId w:val="16"/>
  </w:num>
  <w:num w:numId="15" w16cid:durableId="202140628">
    <w:abstractNumId w:val="3"/>
  </w:num>
  <w:num w:numId="16" w16cid:durableId="1780907950">
    <w:abstractNumId w:val="7"/>
  </w:num>
  <w:num w:numId="17" w16cid:durableId="1596792643">
    <w:abstractNumId w:val="10"/>
  </w:num>
  <w:num w:numId="18" w16cid:durableId="1149206300">
    <w:abstractNumId w:val="11"/>
  </w:num>
  <w:num w:numId="19" w16cid:durableId="1789353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3C"/>
    <w:rsid w:val="00001E21"/>
    <w:rsid w:val="00002851"/>
    <w:rsid w:val="00013569"/>
    <w:rsid w:val="00047FDC"/>
    <w:rsid w:val="00057AF0"/>
    <w:rsid w:val="00057B0A"/>
    <w:rsid w:val="00060D3D"/>
    <w:rsid w:val="00060D92"/>
    <w:rsid w:val="00060F67"/>
    <w:rsid w:val="00076168"/>
    <w:rsid w:val="000766C0"/>
    <w:rsid w:val="00080B09"/>
    <w:rsid w:val="000A1A28"/>
    <w:rsid w:val="000A37B5"/>
    <w:rsid w:val="000C2E75"/>
    <w:rsid w:val="000C47AE"/>
    <w:rsid w:val="000D6FC6"/>
    <w:rsid w:val="000E4E8C"/>
    <w:rsid w:val="000F2BA4"/>
    <w:rsid w:val="000F6153"/>
    <w:rsid w:val="0011044A"/>
    <w:rsid w:val="0014689D"/>
    <w:rsid w:val="00147DE7"/>
    <w:rsid w:val="001848B9"/>
    <w:rsid w:val="001947BD"/>
    <w:rsid w:val="001C5F1D"/>
    <w:rsid w:val="001C7298"/>
    <w:rsid w:val="001E34C5"/>
    <w:rsid w:val="00202092"/>
    <w:rsid w:val="00216ABD"/>
    <w:rsid w:val="00217BDF"/>
    <w:rsid w:val="00221A73"/>
    <w:rsid w:val="00222CD0"/>
    <w:rsid w:val="00224809"/>
    <w:rsid w:val="002819DA"/>
    <w:rsid w:val="002918E3"/>
    <w:rsid w:val="00292E20"/>
    <w:rsid w:val="002957DE"/>
    <w:rsid w:val="00295985"/>
    <w:rsid w:val="002F0DAE"/>
    <w:rsid w:val="002F0E55"/>
    <w:rsid w:val="002F117D"/>
    <w:rsid w:val="002F266C"/>
    <w:rsid w:val="00302D0F"/>
    <w:rsid w:val="003079AF"/>
    <w:rsid w:val="00316040"/>
    <w:rsid w:val="003240D8"/>
    <w:rsid w:val="00326220"/>
    <w:rsid w:val="0034458E"/>
    <w:rsid w:val="00345970"/>
    <w:rsid w:val="0035606D"/>
    <w:rsid w:val="00374236"/>
    <w:rsid w:val="00375594"/>
    <w:rsid w:val="00381D35"/>
    <w:rsid w:val="003829F5"/>
    <w:rsid w:val="00385FBA"/>
    <w:rsid w:val="00394B2D"/>
    <w:rsid w:val="003B0C54"/>
    <w:rsid w:val="003B3868"/>
    <w:rsid w:val="003B482A"/>
    <w:rsid w:val="003B77BF"/>
    <w:rsid w:val="003D6FAD"/>
    <w:rsid w:val="00400E28"/>
    <w:rsid w:val="004248CB"/>
    <w:rsid w:val="00427E5E"/>
    <w:rsid w:val="0044517E"/>
    <w:rsid w:val="00447F1A"/>
    <w:rsid w:val="00465696"/>
    <w:rsid w:val="00466B88"/>
    <w:rsid w:val="00472B26"/>
    <w:rsid w:val="004849EE"/>
    <w:rsid w:val="004871B7"/>
    <w:rsid w:val="00497C46"/>
    <w:rsid w:val="004A706A"/>
    <w:rsid w:val="004B54BD"/>
    <w:rsid w:val="004D133D"/>
    <w:rsid w:val="004D4F59"/>
    <w:rsid w:val="004D53B9"/>
    <w:rsid w:val="004E0008"/>
    <w:rsid w:val="004E059E"/>
    <w:rsid w:val="004F2E93"/>
    <w:rsid w:val="004F35DF"/>
    <w:rsid w:val="004F40A5"/>
    <w:rsid w:val="00501E09"/>
    <w:rsid w:val="00511CC0"/>
    <w:rsid w:val="00540D6B"/>
    <w:rsid w:val="005427D6"/>
    <w:rsid w:val="005527D7"/>
    <w:rsid w:val="005904F1"/>
    <w:rsid w:val="005A1F8C"/>
    <w:rsid w:val="005A5E82"/>
    <w:rsid w:val="005A679C"/>
    <w:rsid w:val="005C0C05"/>
    <w:rsid w:val="005C22D0"/>
    <w:rsid w:val="005C2B1F"/>
    <w:rsid w:val="005D5AF9"/>
    <w:rsid w:val="005E65FA"/>
    <w:rsid w:val="005F5F8A"/>
    <w:rsid w:val="006073AE"/>
    <w:rsid w:val="006168BE"/>
    <w:rsid w:val="0061705B"/>
    <w:rsid w:val="006253F0"/>
    <w:rsid w:val="00637F13"/>
    <w:rsid w:val="00641406"/>
    <w:rsid w:val="00656044"/>
    <w:rsid w:val="006572D6"/>
    <w:rsid w:val="00657BA6"/>
    <w:rsid w:val="006739DE"/>
    <w:rsid w:val="006B0735"/>
    <w:rsid w:val="006B2AF7"/>
    <w:rsid w:val="006C2056"/>
    <w:rsid w:val="006D1843"/>
    <w:rsid w:val="006D1A9E"/>
    <w:rsid w:val="006D2FEE"/>
    <w:rsid w:val="00705702"/>
    <w:rsid w:val="007122BB"/>
    <w:rsid w:val="00721BE5"/>
    <w:rsid w:val="00722B75"/>
    <w:rsid w:val="0073553F"/>
    <w:rsid w:val="00750E3A"/>
    <w:rsid w:val="007572D0"/>
    <w:rsid w:val="00760737"/>
    <w:rsid w:val="007646B5"/>
    <w:rsid w:val="00767877"/>
    <w:rsid w:val="00775080"/>
    <w:rsid w:val="00790C05"/>
    <w:rsid w:val="007913C6"/>
    <w:rsid w:val="007916F2"/>
    <w:rsid w:val="00791F18"/>
    <w:rsid w:val="007950E2"/>
    <w:rsid w:val="007A0EAB"/>
    <w:rsid w:val="007B15A6"/>
    <w:rsid w:val="007B26E0"/>
    <w:rsid w:val="007D0357"/>
    <w:rsid w:val="007D6242"/>
    <w:rsid w:val="007E0BB3"/>
    <w:rsid w:val="007F00FB"/>
    <w:rsid w:val="007F65E3"/>
    <w:rsid w:val="00803598"/>
    <w:rsid w:val="0080445E"/>
    <w:rsid w:val="00826D92"/>
    <w:rsid w:val="008411B6"/>
    <w:rsid w:val="00846CC7"/>
    <w:rsid w:val="008470F4"/>
    <w:rsid w:val="00852DD6"/>
    <w:rsid w:val="008549E8"/>
    <w:rsid w:val="00855FF1"/>
    <w:rsid w:val="00876B5E"/>
    <w:rsid w:val="00893E2A"/>
    <w:rsid w:val="0089527F"/>
    <w:rsid w:val="008B4306"/>
    <w:rsid w:val="008B6B1D"/>
    <w:rsid w:val="008B7287"/>
    <w:rsid w:val="008C22C1"/>
    <w:rsid w:val="008D69BD"/>
    <w:rsid w:val="008E3A20"/>
    <w:rsid w:val="008F2C58"/>
    <w:rsid w:val="00900EF3"/>
    <w:rsid w:val="00902801"/>
    <w:rsid w:val="00910BDE"/>
    <w:rsid w:val="00922AD0"/>
    <w:rsid w:val="00932C9B"/>
    <w:rsid w:val="00956851"/>
    <w:rsid w:val="00960154"/>
    <w:rsid w:val="0097386F"/>
    <w:rsid w:val="00987916"/>
    <w:rsid w:val="009972AC"/>
    <w:rsid w:val="009A2AC7"/>
    <w:rsid w:val="009A68A9"/>
    <w:rsid w:val="009C49D9"/>
    <w:rsid w:val="009D5CCC"/>
    <w:rsid w:val="009E0E4C"/>
    <w:rsid w:val="009F0A8D"/>
    <w:rsid w:val="00A00584"/>
    <w:rsid w:val="00A012C8"/>
    <w:rsid w:val="00A047FF"/>
    <w:rsid w:val="00A204E8"/>
    <w:rsid w:val="00A24265"/>
    <w:rsid w:val="00A3495D"/>
    <w:rsid w:val="00A56206"/>
    <w:rsid w:val="00A61B4C"/>
    <w:rsid w:val="00A72A5B"/>
    <w:rsid w:val="00A812B0"/>
    <w:rsid w:val="00A83B80"/>
    <w:rsid w:val="00AA30C1"/>
    <w:rsid w:val="00AB54C7"/>
    <w:rsid w:val="00AC38E4"/>
    <w:rsid w:val="00AD44E3"/>
    <w:rsid w:val="00AF28BA"/>
    <w:rsid w:val="00B019D6"/>
    <w:rsid w:val="00B03137"/>
    <w:rsid w:val="00B141B8"/>
    <w:rsid w:val="00B25476"/>
    <w:rsid w:val="00B30B51"/>
    <w:rsid w:val="00B33ADA"/>
    <w:rsid w:val="00B6310D"/>
    <w:rsid w:val="00B779A4"/>
    <w:rsid w:val="00B85563"/>
    <w:rsid w:val="00B937BD"/>
    <w:rsid w:val="00B97625"/>
    <w:rsid w:val="00BA26C8"/>
    <w:rsid w:val="00BA68B0"/>
    <w:rsid w:val="00BE6428"/>
    <w:rsid w:val="00BF0292"/>
    <w:rsid w:val="00BF1B3C"/>
    <w:rsid w:val="00C04193"/>
    <w:rsid w:val="00C11101"/>
    <w:rsid w:val="00C12909"/>
    <w:rsid w:val="00C23000"/>
    <w:rsid w:val="00C46FBC"/>
    <w:rsid w:val="00C608D1"/>
    <w:rsid w:val="00C63255"/>
    <w:rsid w:val="00C80A3D"/>
    <w:rsid w:val="00C86156"/>
    <w:rsid w:val="00C87BE8"/>
    <w:rsid w:val="00C96A00"/>
    <w:rsid w:val="00CB2148"/>
    <w:rsid w:val="00CC3B5A"/>
    <w:rsid w:val="00CD7370"/>
    <w:rsid w:val="00CE4722"/>
    <w:rsid w:val="00CF546D"/>
    <w:rsid w:val="00CF5CB9"/>
    <w:rsid w:val="00CF7CBC"/>
    <w:rsid w:val="00D20609"/>
    <w:rsid w:val="00D3261B"/>
    <w:rsid w:val="00D346AF"/>
    <w:rsid w:val="00D36E63"/>
    <w:rsid w:val="00D4023A"/>
    <w:rsid w:val="00D42C86"/>
    <w:rsid w:val="00D55DC0"/>
    <w:rsid w:val="00D60C27"/>
    <w:rsid w:val="00D64403"/>
    <w:rsid w:val="00D644CB"/>
    <w:rsid w:val="00D668D9"/>
    <w:rsid w:val="00D66F9F"/>
    <w:rsid w:val="00D74F69"/>
    <w:rsid w:val="00D77679"/>
    <w:rsid w:val="00D83288"/>
    <w:rsid w:val="00DA0A98"/>
    <w:rsid w:val="00DA1674"/>
    <w:rsid w:val="00DB4DE5"/>
    <w:rsid w:val="00DE189C"/>
    <w:rsid w:val="00DF272D"/>
    <w:rsid w:val="00E01366"/>
    <w:rsid w:val="00E04E5B"/>
    <w:rsid w:val="00E067AD"/>
    <w:rsid w:val="00E07363"/>
    <w:rsid w:val="00E13BDC"/>
    <w:rsid w:val="00E1653F"/>
    <w:rsid w:val="00E33DB0"/>
    <w:rsid w:val="00E46220"/>
    <w:rsid w:val="00E752E5"/>
    <w:rsid w:val="00E87AB7"/>
    <w:rsid w:val="00E938A2"/>
    <w:rsid w:val="00EB0B7E"/>
    <w:rsid w:val="00ED148F"/>
    <w:rsid w:val="00ED4BB3"/>
    <w:rsid w:val="00ED53BE"/>
    <w:rsid w:val="00EE1BF1"/>
    <w:rsid w:val="00EE3C89"/>
    <w:rsid w:val="00F01DC4"/>
    <w:rsid w:val="00F07456"/>
    <w:rsid w:val="00F10744"/>
    <w:rsid w:val="00F15F38"/>
    <w:rsid w:val="00F31E0E"/>
    <w:rsid w:val="00F32B70"/>
    <w:rsid w:val="00F33FD8"/>
    <w:rsid w:val="00F554BC"/>
    <w:rsid w:val="00F66314"/>
    <w:rsid w:val="00F90310"/>
    <w:rsid w:val="00F90F9C"/>
    <w:rsid w:val="00F91282"/>
    <w:rsid w:val="00FA18B1"/>
    <w:rsid w:val="00FA221F"/>
    <w:rsid w:val="00FA45FF"/>
    <w:rsid w:val="00FB5547"/>
    <w:rsid w:val="00FE238C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D0CF"/>
  <w15:chartTrackingRefBased/>
  <w15:docId w15:val="{C090A844-BB51-487D-99E6-A34092FF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1B3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F1B3C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F1B3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F1B3C"/>
    <w:pPr>
      <w:tabs>
        <w:tab w:val="num" w:pos="540"/>
        <w:tab w:val="left" w:pos="1080"/>
        <w:tab w:val="left" w:pos="1440"/>
      </w:tabs>
      <w:ind w:left="540" w:hanging="540"/>
    </w:pPr>
  </w:style>
  <w:style w:type="character" w:customStyle="1" w:styleId="BodyTextIndentChar">
    <w:name w:val="Body Text Indent Char"/>
    <w:link w:val="BodyTextIndent"/>
    <w:uiPriority w:val="99"/>
    <w:rsid w:val="00BF1B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F1B3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044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8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D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8549E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549E8"/>
  </w:style>
  <w:style w:type="character" w:customStyle="1" w:styleId="eop">
    <w:name w:val="eop"/>
    <w:basedOn w:val="DefaultParagraphFont"/>
    <w:rsid w:val="008549E8"/>
  </w:style>
  <w:style w:type="character" w:customStyle="1" w:styleId="tabchar">
    <w:name w:val="tabchar"/>
    <w:basedOn w:val="DefaultParagraphFont"/>
    <w:rsid w:val="0085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Links>
    <vt:vector size="6" baseType="variant"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s://us-west-2.protection.sophos.com/?d=zoom.us&amp;u=aHR0cHM6Ly91czAyd2ViLnpvb20udXMvai84MTk5NzM5NjA0Mz9wd2Q9ZFVOaFpGcG1hMFZTUld0bWJFNXpZa0paYWpoTFVUMDk=&amp;i=NWNmYWQyZjY1Y2JiMzExNGM0ZmQyNDNm&amp;t=YTJJOUNta211dnNHMVBza1VqaTB4Z0NQcGdkZjdUNlJmYStkeGhHcit6UT0=&amp;h=d6c234fa38734a1da77b440335492af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Mobley</dc:creator>
  <cp:keywords/>
  <dc:description/>
  <cp:lastModifiedBy>Nicole Mobley</cp:lastModifiedBy>
  <cp:revision>2</cp:revision>
  <cp:lastPrinted>2022-03-01T18:40:00Z</cp:lastPrinted>
  <dcterms:created xsi:type="dcterms:W3CDTF">2023-04-05T18:23:00Z</dcterms:created>
  <dcterms:modified xsi:type="dcterms:W3CDTF">2023-04-05T18:23:00Z</dcterms:modified>
</cp:coreProperties>
</file>