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5633" w14:textId="77777777" w:rsidR="00411251" w:rsidRPr="00411251" w:rsidRDefault="00411251" w:rsidP="00411251">
      <w:pPr>
        <w:rPr>
          <w:bCs/>
        </w:rPr>
      </w:pPr>
      <w:r w:rsidRPr="00411251">
        <w:rPr>
          <w:bCs/>
        </w:rPr>
        <w:t>MEDICAL ADVISORY COMMITTEE</w:t>
      </w:r>
    </w:p>
    <w:p w14:paraId="55B9B805" w14:textId="5A54C23B" w:rsidR="00411251" w:rsidRDefault="00411251" w:rsidP="00411251">
      <w:pPr>
        <w:rPr>
          <w:bCs/>
        </w:rPr>
      </w:pPr>
      <w:r w:rsidRPr="00411251">
        <w:rPr>
          <w:bCs/>
        </w:rPr>
        <w:t xml:space="preserve">Minutes of the </w:t>
      </w:r>
      <w:r w:rsidR="00330DA7">
        <w:rPr>
          <w:bCs/>
        </w:rPr>
        <w:t>August 9th</w:t>
      </w:r>
      <w:r w:rsidRPr="00411251">
        <w:rPr>
          <w:bCs/>
        </w:rPr>
        <w:t xml:space="preserve">, </w:t>
      </w:r>
      <w:proofErr w:type="gramStart"/>
      <w:r w:rsidRPr="00411251">
        <w:rPr>
          <w:bCs/>
        </w:rPr>
        <w:t>2023</w:t>
      </w:r>
      <w:proofErr w:type="gramEnd"/>
      <w:r w:rsidRPr="00411251">
        <w:rPr>
          <w:bCs/>
        </w:rPr>
        <w:t xml:space="preserve"> meeting via Zoom</w:t>
      </w:r>
    </w:p>
    <w:p w14:paraId="50BE89B8" w14:textId="77777777" w:rsidR="00411251" w:rsidRPr="00411251" w:rsidRDefault="00411251" w:rsidP="00411251">
      <w:pPr>
        <w:rPr>
          <w:bCs/>
        </w:rPr>
      </w:pPr>
    </w:p>
    <w:p w14:paraId="50D57B52" w14:textId="77777777" w:rsidR="00411251" w:rsidRPr="00411251" w:rsidRDefault="00411251" w:rsidP="00411251">
      <w:pPr>
        <w:rPr>
          <w:b/>
        </w:rPr>
      </w:pPr>
      <w:r w:rsidRPr="00411251">
        <w:rPr>
          <w:b/>
        </w:rPr>
        <w:t>Present (Via Zoom):</w:t>
      </w:r>
    </w:p>
    <w:p w14:paraId="28E8DB06" w14:textId="423AC5A0" w:rsidR="00411251" w:rsidRPr="00330DA7" w:rsidRDefault="00411251" w:rsidP="00411251">
      <w:pPr>
        <w:rPr>
          <w:bCs/>
        </w:rPr>
      </w:pPr>
      <w:r w:rsidRPr="00411251">
        <w:rPr>
          <w:bCs/>
        </w:rPr>
        <w:t xml:space="preserve">Doug Boileau, EMT-P </w:t>
      </w:r>
      <w:r w:rsidRPr="00330DA7">
        <w:rPr>
          <w:bCs/>
        </w:rPr>
        <w:tab/>
      </w:r>
      <w:r w:rsidRPr="00330DA7">
        <w:rPr>
          <w:bCs/>
        </w:rPr>
        <w:tab/>
      </w:r>
      <w:r w:rsidRPr="00411251">
        <w:rPr>
          <w:bCs/>
        </w:rPr>
        <w:t>Arcata-Mad River Ambulance</w:t>
      </w:r>
    </w:p>
    <w:p w14:paraId="23FAC32F" w14:textId="62AFE694" w:rsidR="00411251" w:rsidRPr="00411251" w:rsidRDefault="00411251" w:rsidP="00411251">
      <w:pPr>
        <w:rPr>
          <w:bCs/>
        </w:rPr>
      </w:pPr>
      <w:r w:rsidRPr="00330DA7">
        <w:rPr>
          <w:bCs/>
        </w:rPr>
        <w:t xml:space="preserve">Brook </w:t>
      </w:r>
      <w:proofErr w:type="spellStart"/>
      <w:r w:rsidRPr="00330DA7">
        <w:rPr>
          <w:bCs/>
        </w:rPr>
        <w:t>Hoalton</w:t>
      </w:r>
      <w:proofErr w:type="spellEnd"/>
      <w:r w:rsidRPr="00330DA7">
        <w:rPr>
          <w:bCs/>
        </w:rPr>
        <w:tab/>
      </w:r>
      <w:r w:rsidR="00F33786">
        <w:rPr>
          <w:bCs/>
        </w:rPr>
        <w:t>, EMT-P</w:t>
      </w:r>
      <w:r w:rsidRPr="00330DA7">
        <w:rPr>
          <w:bCs/>
        </w:rPr>
        <w:tab/>
      </w:r>
      <w:r w:rsidRPr="00330DA7">
        <w:rPr>
          <w:bCs/>
        </w:rPr>
        <w:tab/>
        <w:t>Cal Fire</w:t>
      </w:r>
    </w:p>
    <w:p w14:paraId="08272DAE" w14:textId="4AB70937" w:rsidR="00411251" w:rsidRPr="00411251" w:rsidRDefault="00411251" w:rsidP="00411251">
      <w:pPr>
        <w:rPr>
          <w:bCs/>
        </w:rPr>
      </w:pPr>
      <w:r w:rsidRPr="00411251">
        <w:rPr>
          <w:bCs/>
        </w:rPr>
        <w:t xml:space="preserve">Jaison Chand, EMT-P </w:t>
      </w:r>
      <w:r w:rsidRPr="00330DA7">
        <w:rPr>
          <w:bCs/>
        </w:rPr>
        <w:tab/>
      </w:r>
      <w:r w:rsidRPr="00330DA7">
        <w:rPr>
          <w:bCs/>
        </w:rPr>
        <w:tab/>
      </w:r>
      <w:r w:rsidRPr="00411251">
        <w:rPr>
          <w:bCs/>
        </w:rPr>
        <w:t>City Ambulance/REACH</w:t>
      </w:r>
    </w:p>
    <w:p w14:paraId="62101E09" w14:textId="3D9328BA" w:rsidR="00411251" w:rsidRPr="00411251" w:rsidRDefault="00411251" w:rsidP="00411251">
      <w:pPr>
        <w:rPr>
          <w:bCs/>
        </w:rPr>
      </w:pPr>
      <w:r w:rsidRPr="00411251">
        <w:rPr>
          <w:bCs/>
        </w:rPr>
        <w:t xml:space="preserve">Katie Baza, EMT-B </w:t>
      </w:r>
      <w:r w:rsidRPr="00330DA7">
        <w:rPr>
          <w:bCs/>
        </w:rPr>
        <w:tab/>
      </w:r>
      <w:r w:rsidRPr="00330DA7">
        <w:rPr>
          <w:bCs/>
        </w:rPr>
        <w:tab/>
      </w:r>
      <w:r w:rsidRPr="00330DA7">
        <w:rPr>
          <w:bCs/>
        </w:rPr>
        <w:tab/>
      </w:r>
      <w:r w:rsidRPr="00411251">
        <w:rPr>
          <w:bCs/>
        </w:rPr>
        <w:t>City Ambulance</w:t>
      </w:r>
    </w:p>
    <w:p w14:paraId="1F5D3775" w14:textId="3EB91A28" w:rsidR="00411251" w:rsidRPr="00411251" w:rsidRDefault="00E81C7D" w:rsidP="00411251">
      <w:pPr>
        <w:rPr>
          <w:bCs/>
        </w:rPr>
      </w:pPr>
      <w:r w:rsidRPr="00330DA7">
        <w:rPr>
          <w:bCs/>
        </w:rPr>
        <w:t>Erica Blockman</w:t>
      </w:r>
      <w:r w:rsidR="00F33786">
        <w:rPr>
          <w:bCs/>
        </w:rPr>
        <w:t>, EMT-P</w:t>
      </w:r>
      <w:r w:rsidR="00411251" w:rsidRPr="00411251">
        <w:rPr>
          <w:bCs/>
        </w:rPr>
        <w:t xml:space="preserve"> </w:t>
      </w:r>
      <w:r w:rsidR="00411251" w:rsidRPr="00330DA7">
        <w:rPr>
          <w:bCs/>
        </w:rPr>
        <w:tab/>
      </w:r>
      <w:r w:rsidR="00411251" w:rsidRPr="00330DA7">
        <w:rPr>
          <w:bCs/>
        </w:rPr>
        <w:tab/>
      </w:r>
      <w:r w:rsidR="00411251" w:rsidRPr="00411251">
        <w:rPr>
          <w:bCs/>
        </w:rPr>
        <w:t>Del Norte Ambulance</w:t>
      </w:r>
    </w:p>
    <w:p w14:paraId="77CEDDE6" w14:textId="596AA495" w:rsidR="00411251" w:rsidRPr="00411251" w:rsidRDefault="00411251" w:rsidP="00411251">
      <w:pPr>
        <w:rPr>
          <w:bCs/>
        </w:rPr>
      </w:pPr>
      <w:r w:rsidRPr="00330DA7">
        <w:rPr>
          <w:bCs/>
        </w:rPr>
        <w:t>Tina Wood, RN</w:t>
      </w:r>
      <w:r w:rsidRPr="00330DA7">
        <w:rPr>
          <w:bCs/>
        </w:rPr>
        <w:tab/>
      </w:r>
      <w:r w:rsidRPr="00330DA7">
        <w:rPr>
          <w:bCs/>
        </w:rPr>
        <w:tab/>
      </w:r>
      <w:r w:rsidRPr="00330DA7">
        <w:rPr>
          <w:bCs/>
        </w:rPr>
        <w:tab/>
        <w:t>Mad River Community Hospital</w:t>
      </w:r>
    </w:p>
    <w:p w14:paraId="686B7B44" w14:textId="0EA76841" w:rsidR="00411251" w:rsidRPr="00411251" w:rsidRDefault="00411251" w:rsidP="00411251">
      <w:pPr>
        <w:rPr>
          <w:bCs/>
        </w:rPr>
      </w:pPr>
      <w:r w:rsidRPr="00411251">
        <w:rPr>
          <w:bCs/>
        </w:rPr>
        <w:t xml:space="preserve">Tom Taylor, MD </w:t>
      </w:r>
      <w:r w:rsidRPr="00330DA7">
        <w:rPr>
          <w:bCs/>
        </w:rPr>
        <w:tab/>
      </w:r>
      <w:r w:rsidRPr="00330DA7">
        <w:rPr>
          <w:bCs/>
        </w:rPr>
        <w:tab/>
      </w:r>
      <w:r w:rsidRPr="00330DA7">
        <w:rPr>
          <w:bCs/>
        </w:rPr>
        <w:tab/>
      </w:r>
      <w:r w:rsidRPr="00411251">
        <w:rPr>
          <w:bCs/>
        </w:rPr>
        <w:t>Mad River Community Hospital</w:t>
      </w:r>
    </w:p>
    <w:p w14:paraId="7E64CB12" w14:textId="2B0FF3DF" w:rsidR="00411251" w:rsidRPr="00411251" w:rsidRDefault="00411251" w:rsidP="00411251">
      <w:pPr>
        <w:rPr>
          <w:bCs/>
        </w:rPr>
      </w:pPr>
      <w:r w:rsidRPr="00411251">
        <w:rPr>
          <w:bCs/>
        </w:rPr>
        <w:t xml:space="preserve">Dennis Louy </w:t>
      </w:r>
      <w:r w:rsidRPr="00330DA7">
        <w:rPr>
          <w:bCs/>
        </w:rPr>
        <w:tab/>
      </w:r>
      <w:r w:rsidRPr="00330DA7">
        <w:rPr>
          <w:bCs/>
        </w:rPr>
        <w:tab/>
      </w:r>
      <w:r w:rsidRPr="00330DA7">
        <w:rPr>
          <w:bCs/>
        </w:rPr>
        <w:tab/>
      </w:r>
      <w:r w:rsidRPr="00330DA7">
        <w:rPr>
          <w:bCs/>
        </w:rPr>
        <w:tab/>
      </w:r>
      <w:r w:rsidRPr="00411251">
        <w:rPr>
          <w:bCs/>
        </w:rPr>
        <w:t>North Coast EMS-Del Norte County</w:t>
      </w:r>
    </w:p>
    <w:p w14:paraId="7BCF7CE7" w14:textId="1708F202" w:rsidR="00411251" w:rsidRPr="00411251" w:rsidRDefault="00411251" w:rsidP="00411251">
      <w:pPr>
        <w:rPr>
          <w:bCs/>
        </w:rPr>
      </w:pPr>
      <w:r w:rsidRPr="00411251">
        <w:rPr>
          <w:bCs/>
        </w:rPr>
        <w:t xml:space="preserve">Stayce Curry, LPT, RN </w:t>
      </w:r>
      <w:r w:rsidRPr="00330DA7">
        <w:rPr>
          <w:bCs/>
        </w:rPr>
        <w:tab/>
      </w:r>
      <w:r w:rsidRPr="00330DA7">
        <w:rPr>
          <w:bCs/>
        </w:rPr>
        <w:tab/>
      </w:r>
      <w:r w:rsidRPr="00411251">
        <w:rPr>
          <w:bCs/>
        </w:rPr>
        <w:t>North Coast EMS</w:t>
      </w:r>
    </w:p>
    <w:p w14:paraId="61F7A46D" w14:textId="13B3A3F9" w:rsidR="00411251" w:rsidRPr="00411251" w:rsidRDefault="00411251" w:rsidP="00411251">
      <w:pPr>
        <w:rPr>
          <w:bCs/>
        </w:rPr>
      </w:pPr>
      <w:r w:rsidRPr="00411251">
        <w:rPr>
          <w:bCs/>
        </w:rPr>
        <w:t xml:space="preserve">Kayce Hurd, EMT-P </w:t>
      </w:r>
      <w:r w:rsidRPr="00330DA7">
        <w:rPr>
          <w:bCs/>
        </w:rPr>
        <w:tab/>
      </w:r>
      <w:r w:rsidRPr="00330DA7">
        <w:rPr>
          <w:bCs/>
        </w:rPr>
        <w:tab/>
      </w:r>
      <w:r w:rsidRPr="00330DA7">
        <w:rPr>
          <w:bCs/>
        </w:rPr>
        <w:tab/>
      </w:r>
      <w:r w:rsidRPr="00411251">
        <w:rPr>
          <w:bCs/>
        </w:rPr>
        <w:t>North Coast EMS</w:t>
      </w:r>
    </w:p>
    <w:p w14:paraId="59F2C059" w14:textId="3526A5F2" w:rsidR="00411251" w:rsidRPr="00411251" w:rsidRDefault="00411251" w:rsidP="00411251">
      <w:pPr>
        <w:rPr>
          <w:bCs/>
        </w:rPr>
      </w:pPr>
      <w:r w:rsidRPr="00330DA7">
        <w:rPr>
          <w:bCs/>
        </w:rPr>
        <w:t>Matthew Karp, MD</w:t>
      </w:r>
      <w:r w:rsidRPr="00330DA7">
        <w:rPr>
          <w:bCs/>
        </w:rPr>
        <w:tab/>
      </w:r>
      <w:r w:rsidRPr="00330DA7">
        <w:rPr>
          <w:bCs/>
        </w:rPr>
        <w:tab/>
      </w:r>
      <w:r w:rsidRPr="00330DA7">
        <w:rPr>
          <w:bCs/>
        </w:rPr>
        <w:tab/>
        <w:t>North Coast EMS</w:t>
      </w:r>
    </w:p>
    <w:p w14:paraId="7F500C67" w14:textId="5E4A8EB1" w:rsidR="00411251" w:rsidRPr="00411251" w:rsidRDefault="00411251" w:rsidP="00411251">
      <w:pPr>
        <w:rPr>
          <w:bCs/>
        </w:rPr>
      </w:pPr>
      <w:r w:rsidRPr="00330DA7">
        <w:rPr>
          <w:bCs/>
        </w:rPr>
        <w:t>Pam Mather</w:t>
      </w:r>
      <w:r w:rsidR="00F33786">
        <w:rPr>
          <w:bCs/>
        </w:rPr>
        <w:t>, RN</w:t>
      </w:r>
      <w:r w:rsidRPr="00330DA7">
        <w:rPr>
          <w:bCs/>
        </w:rPr>
        <w:tab/>
      </w:r>
      <w:r w:rsidRPr="00330DA7">
        <w:rPr>
          <w:bCs/>
        </w:rPr>
        <w:tab/>
      </w:r>
      <w:r w:rsidRPr="00330DA7">
        <w:rPr>
          <w:bCs/>
        </w:rPr>
        <w:tab/>
        <w:t>North Coast EMS</w:t>
      </w:r>
    </w:p>
    <w:p w14:paraId="5C1760D6" w14:textId="7CCF650F" w:rsidR="00411251" w:rsidRPr="00411251" w:rsidRDefault="00411251" w:rsidP="00411251">
      <w:pPr>
        <w:rPr>
          <w:bCs/>
        </w:rPr>
      </w:pPr>
      <w:r w:rsidRPr="00411251">
        <w:rPr>
          <w:bCs/>
        </w:rPr>
        <w:t xml:space="preserve">Rita Henderson, RN </w:t>
      </w:r>
      <w:r w:rsidRPr="00330DA7">
        <w:rPr>
          <w:bCs/>
        </w:rPr>
        <w:tab/>
      </w:r>
      <w:r w:rsidRPr="00330DA7">
        <w:rPr>
          <w:bCs/>
        </w:rPr>
        <w:tab/>
      </w:r>
      <w:r w:rsidRPr="00330DA7">
        <w:rPr>
          <w:bCs/>
        </w:rPr>
        <w:tab/>
      </w:r>
      <w:r w:rsidRPr="00411251">
        <w:rPr>
          <w:bCs/>
        </w:rPr>
        <w:t>North Coast EMS</w:t>
      </w:r>
    </w:p>
    <w:p w14:paraId="07EACAE9" w14:textId="08FBA7E7" w:rsidR="00411251" w:rsidRPr="00411251" w:rsidRDefault="00411251" w:rsidP="00411251">
      <w:pPr>
        <w:rPr>
          <w:bCs/>
        </w:rPr>
      </w:pPr>
      <w:r w:rsidRPr="00411251">
        <w:rPr>
          <w:bCs/>
        </w:rPr>
        <w:t xml:space="preserve">Pamela Collver, RN </w:t>
      </w:r>
      <w:r w:rsidRPr="00330DA7">
        <w:rPr>
          <w:bCs/>
        </w:rPr>
        <w:tab/>
      </w:r>
      <w:r w:rsidRPr="00330DA7">
        <w:rPr>
          <w:bCs/>
        </w:rPr>
        <w:tab/>
      </w:r>
      <w:r w:rsidRPr="00330DA7">
        <w:rPr>
          <w:bCs/>
        </w:rPr>
        <w:tab/>
      </w:r>
      <w:r w:rsidRPr="00411251">
        <w:rPr>
          <w:bCs/>
        </w:rPr>
        <w:t>Redwood Memorial and St. Joseph Hospitals</w:t>
      </w:r>
    </w:p>
    <w:p w14:paraId="522CACD8" w14:textId="3B9BF4CF" w:rsidR="00411251" w:rsidRPr="00411251" w:rsidRDefault="00411251" w:rsidP="00411251">
      <w:pPr>
        <w:rPr>
          <w:bCs/>
        </w:rPr>
      </w:pPr>
      <w:r w:rsidRPr="00411251">
        <w:rPr>
          <w:bCs/>
        </w:rPr>
        <w:t xml:space="preserve">Lauri Martinich, RN </w:t>
      </w:r>
      <w:r w:rsidRPr="00330DA7">
        <w:rPr>
          <w:bCs/>
        </w:rPr>
        <w:tab/>
      </w:r>
      <w:r w:rsidRPr="00330DA7">
        <w:rPr>
          <w:bCs/>
        </w:rPr>
        <w:tab/>
      </w:r>
      <w:r w:rsidRPr="00330DA7">
        <w:rPr>
          <w:bCs/>
        </w:rPr>
        <w:tab/>
      </w:r>
      <w:r w:rsidRPr="00411251">
        <w:rPr>
          <w:bCs/>
        </w:rPr>
        <w:t>Sutter Coast Hospital</w:t>
      </w:r>
    </w:p>
    <w:p w14:paraId="37F8E258" w14:textId="7D97AB72" w:rsidR="00AA30C1" w:rsidRPr="00FA221F" w:rsidRDefault="00AA30C1" w:rsidP="00767877">
      <w:pPr>
        <w:jc w:val="center"/>
        <w:rPr>
          <w:b/>
          <w:bCs/>
        </w:rPr>
      </w:pPr>
    </w:p>
    <w:p w14:paraId="210F6B0A" w14:textId="76DED5D1" w:rsidR="00411251" w:rsidRPr="00330DA7" w:rsidRDefault="00BF1B3C" w:rsidP="00411251">
      <w:pPr>
        <w:pStyle w:val="ListParagraph"/>
        <w:numPr>
          <w:ilvl w:val="0"/>
          <w:numId w:val="1"/>
        </w:numPr>
        <w:tabs>
          <w:tab w:val="left" w:pos="180"/>
          <w:tab w:val="num" w:pos="540"/>
          <w:tab w:val="left" w:pos="720"/>
          <w:tab w:val="left" w:pos="1080"/>
          <w:tab w:val="left" w:pos="1440"/>
        </w:tabs>
        <w:rPr>
          <w:b/>
          <w:bCs/>
        </w:rPr>
      </w:pPr>
      <w:r w:rsidRPr="00330DA7">
        <w:rPr>
          <w:b/>
          <w:bCs/>
        </w:rPr>
        <w:t xml:space="preserve">   Introductions/Approval of Minutes </w:t>
      </w:r>
      <w:r w:rsidR="00F91282" w:rsidRPr="00330DA7">
        <w:rPr>
          <w:b/>
          <w:bCs/>
        </w:rPr>
        <w:t>from</w:t>
      </w:r>
      <w:r w:rsidRPr="00330DA7">
        <w:rPr>
          <w:b/>
          <w:bCs/>
        </w:rPr>
        <w:t xml:space="preserve"> the</w:t>
      </w:r>
      <w:r w:rsidR="00404D9D" w:rsidRPr="00330DA7">
        <w:rPr>
          <w:b/>
          <w:bCs/>
        </w:rPr>
        <w:t xml:space="preserve"> </w:t>
      </w:r>
      <w:r w:rsidR="00D5172C" w:rsidRPr="00330DA7">
        <w:rPr>
          <w:b/>
          <w:bCs/>
        </w:rPr>
        <w:t>July 12</w:t>
      </w:r>
      <w:r w:rsidRPr="00330DA7">
        <w:rPr>
          <w:b/>
          <w:bCs/>
        </w:rPr>
        <w:t xml:space="preserve">, </w:t>
      </w:r>
      <w:proofErr w:type="gramStart"/>
      <w:r w:rsidRPr="00330DA7">
        <w:rPr>
          <w:b/>
          <w:bCs/>
        </w:rPr>
        <w:t>202</w:t>
      </w:r>
      <w:r w:rsidR="00060D3D" w:rsidRPr="00330DA7">
        <w:rPr>
          <w:b/>
          <w:bCs/>
        </w:rPr>
        <w:t>3</w:t>
      </w:r>
      <w:proofErr w:type="gramEnd"/>
      <w:r w:rsidRPr="00330DA7">
        <w:rPr>
          <w:b/>
          <w:bCs/>
        </w:rPr>
        <w:t xml:space="preserve"> meeting.</w:t>
      </w:r>
    </w:p>
    <w:p w14:paraId="514BADA2" w14:textId="053F314B" w:rsidR="00411251" w:rsidRDefault="00411251" w:rsidP="00411251">
      <w:pPr>
        <w:pStyle w:val="ListParagraph"/>
        <w:tabs>
          <w:tab w:val="left" w:pos="180"/>
          <w:tab w:val="num" w:pos="540"/>
          <w:tab w:val="left" w:pos="720"/>
          <w:tab w:val="left" w:pos="1080"/>
          <w:tab w:val="left" w:pos="1440"/>
        </w:tabs>
        <w:ind w:left="360"/>
      </w:pPr>
      <w:r>
        <w:t xml:space="preserve">The minutes were approved as </w:t>
      </w:r>
      <w:r w:rsidR="00330DA7">
        <w:t>written.</w:t>
      </w:r>
    </w:p>
    <w:p w14:paraId="6FEB4002" w14:textId="77777777" w:rsidR="00BF1B3C" w:rsidRDefault="00BF1B3C" w:rsidP="00BF1B3C">
      <w:pPr>
        <w:pStyle w:val="ListParagraph"/>
        <w:tabs>
          <w:tab w:val="left" w:pos="180"/>
          <w:tab w:val="num" w:pos="540"/>
          <w:tab w:val="left" w:pos="720"/>
          <w:tab w:val="left" w:pos="1080"/>
          <w:tab w:val="left" w:pos="1440"/>
        </w:tabs>
        <w:ind w:left="360"/>
      </w:pPr>
    </w:p>
    <w:p w14:paraId="5B979DD4" w14:textId="47120784" w:rsidR="005C2B1F" w:rsidRPr="00330DA7" w:rsidRDefault="00BF1B3C" w:rsidP="003D6FAD">
      <w:pPr>
        <w:pStyle w:val="ListParagraph"/>
        <w:numPr>
          <w:ilvl w:val="0"/>
          <w:numId w:val="1"/>
        </w:numPr>
        <w:tabs>
          <w:tab w:val="left" w:pos="180"/>
          <w:tab w:val="num" w:pos="540"/>
          <w:tab w:val="left" w:pos="720"/>
          <w:tab w:val="left" w:pos="1080"/>
          <w:tab w:val="left" w:pos="1440"/>
        </w:tabs>
        <w:rPr>
          <w:b/>
          <w:bCs/>
        </w:rPr>
      </w:pPr>
      <w:r w:rsidRPr="00330DA7">
        <w:rPr>
          <w:b/>
          <w:bCs/>
        </w:rPr>
        <w:t xml:space="preserve">   OLD BUSINESS</w:t>
      </w:r>
    </w:p>
    <w:p w14:paraId="12E3403D" w14:textId="77777777" w:rsidR="00057AF0" w:rsidRDefault="00057AF0" w:rsidP="00057AF0">
      <w:pPr>
        <w:tabs>
          <w:tab w:val="left" w:pos="180"/>
          <w:tab w:val="num" w:pos="540"/>
          <w:tab w:val="left" w:pos="720"/>
          <w:tab w:val="left" w:pos="1080"/>
          <w:tab w:val="left" w:pos="1440"/>
        </w:tabs>
      </w:pPr>
    </w:p>
    <w:p w14:paraId="23156EF3" w14:textId="77777777" w:rsidR="00411251" w:rsidRPr="00811774" w:rsidRDefault="00BF1B3C" w:rsidP="00057AF0">
      <w:pPr>
        <w:pStyle w:val="ListParagraph"/>
        <w:numPr>
          <w:ilvl w:val="0"/>
          <w:numId w:val="8"/>
        </w:numPr>
        <w:tabs>
          <w:tab w:val="left" w:pos="180"/>
          <w:tab w:val="left" w:pos="720"/>
          <w:tab w:val="left" w:pos="1080"/>
          <w:tab w:val="left" w:pos="1440"/>
        </w:tabs>
        <w:rPr>
          <w:b/>
          <w:bCs/>
        </w:rPr>
      </w:pPr>
      <w:r w:rsidRPr="00811774">
        <w:rPr>
          <w:b/>
          <w:bCs/>
        </w:rPr>
        <w:t>Trauma</w:t>
      </w:r>
    </w:p>
    <w:p w14:paraId="084E3639" w14:textId="77777777" w:rsidR="00411251" w:rsidRDefault="00411251" w:rsidP="00811774">
      <w:pPr>
        <w:pStyle w:val="ListParagraph"/>
        <w:tabs>
          <w:tab w:val="left" w:pos="180"/>
          <w:tab w:val="left" w:pos="720"/>
          <w:tab w:val="left" w:pos="1080"/>
          <w:tab w:val="left" w:pos="1440"/>
        </w:tabs>
        <w:ind w:left="1080"/>
      </w:pPr>
      <w:r>
        <w:t xml:space="preserve">Per Rita, Larry had asked her to let everyone know that they successfully completed a trauma designation survey at Sutter Coast Hospital in </w:t>
      </w:r>
      <w:proofErr w:type="gramStart"/>
      <w:r>
        <w:t>July</w:t>
      </w:r>
      <w:proofErr w:type="gramEnd"/>
      <w:r>
        <w:t xml:space="preserve"> and it went very well. They will be sending out </w:t>
      </w:r>
      <w:proofErr w:type="gramStart"/>
      <w:r>
        <w:t>follow up</w:t>
      </w:r>
      <w:proofErr w:type="gramEnd"/>
      <w:r>
        <w:t xml:space="preserve"> letters once they’ve completed their collaborative review.</w:t>
      </w:r>
    </w:p>
    <w:p w14:paraId="3B82E94C" w14:textId="77777777" w:rsidR="00411251" w:rsidRDefault="00411251" w:rsidP="00411251">
      <w:pPr>
        <w:pStyle w:val="ListParagraph"/>
        <w:tabs>
          <w:tab w:val="left" w:pos="180"/>
          <w:tab w:val="left" w:pos="720"/>
          <w:tab w:val="left" w:pos="1080"/>
          <w:tab w:val="left" w:pos="1440"/>
        </w:tabs>
        <w:ind w:left="1080"/>
      </w:pPr>
      <w:r>
        <w:t xml:space="preserve">Rita added that there is a TAC meeting today after MAC. </w:t>
      </w:r>
    </w:p>
    <w:p w14:paraId="4577D838" w14:textId="0EE28503" w:rsidR="00411251" w:rsidRDefault="003D6FAD" w:rsidP="00411251">
      <w:pPr>
        <w:pStyle w:val="ListParagraph"/>
        <w:tabs>
          <w:tab w:val="left" w:pos="180"/>
          <w:tab w:val="left" w:pos="720"/>
          <w:tab w:val="left" w:pos="1080"/>
          <w:tab w:val="left" w:pos="1440"/>
        </w:tabs>
        <w:ind w:left="1080"/>
      </w:pPr>
      <w:r>
        <w:t xml:space="preserve"> </w:t>
      </w:r>
    </w:p>
    <w:p w14:paraId="495BBA8B" w14:textId="77777777" w:rsidR="00411251" w:rsidRPr="00811774" w:rsidRDefault="00BF1B3C" w:rsidP="00057AF0">
      <w:pPr>
        <w:pStyle w:val="ListParagraph"/>
        <w:numPr>
          <w:ilvl w:val="0"/>
          <w:numId w:val="8"/>
        </w:numPr>
        <w:tabs>
          <w:tab w:val="left" w:pos="180"/>
          <w:tab w:val="left" w:pos="720"/>
          <w:tab w:val="left" w:pos="1080"/>
          <w:tab w:val="left" w:pos="1440"/>
        </w:tabs>
        <w:rPr>
          <w:b/>
          <w:bCs/>
        </w:rPr>
      </w:pPr>
      <w:r w:rsidRPr="00811774">
        <w:rPr>
          <w:b/>
          <w:bCs/>
        </w:rPr>
        <w:t xml:space="preserve">EMS for Children </w:t>
      </w:r>
    </w:p>
    <w:p w14:paraId="405583A4" w14:textId="74140967" w:rsidR="00411251" w:rsidRDefault="00811774" w:rsidP="00811774">
      <w:pPr>
        <w:pStyle w:val="ListParagraph"/>
        <w:tabs>
          <w:tab w:val="left" w:pos="180"/>
          <w:tab w:val="left" w:pos="720"/>
          <w:tab w:val="left" w:pos="1080"/>
          <w:tab w:val="left" w:pos="1440"/>
        </w:tabs>
        <w:ind w:left="1080"/>
      </w:pPr>
      <w:r>
        <w:t xml:space="preserve">Per Rita, they completed two EDAP surveys that same week for SJH and RMH. She reported that they both also went </w:t>
      </w:r>
      <w:proofErr w:type="gramStart"/>
      <w:r>
        <w:t>well</w:t>
      </w:r>
      <w:proofErr w:type="gramEnd"/>
      <w:r>
        <w:t xml:space="preserve"> and those letters should be going out shortly. </w:t>
      </w:r>
    </w:p>
    <w:p w14:paraId="1E59EEE7" w14:textId="77777777" w:rsidR="00811774" w:rsidRDefault="00811774" w:rsidP="00811774">
      <w:pPr>
        <w:pStyle w:val="ListParagraph"/>
        <w:tabs>
          <w:tab w:val="left" w:pos="180"/>
          <w:tab w:val="left" w:pos="720"/>
          <w:tab w:val="left" w:pos="1080"/>
          <w:tab w:val="left" w:pos="1440"/>
        </w:tabs>
        <w:ind w:left="1080"/>
      </w:pPr>
    </w:p>
    <w:p w14:paraId="20B8879E" w14:textId="5D047D07" w:rsidR="00274D4E" w:rsidRPr="00811774" w:rsidRDefault="00811774" w:rsidP="00057AF0">
      <w:pPr>
        <w:pStyle w:val="ListParagraph"/>
        <w:numPr>
          <w:ilvl w:val="0"/>
          <w:numId w:val="8"/>
        </w:numPr>
        <w:tabs>
          <w:tab w:val="left" w:pos="180"/>
          <w:tab w:val="left" w:pos="720"/>
          <w:tab w:val="left" w:pos="1080"/>
          <w:tab w:val="left" w:pos="1440"/>
        </w:tabs>
        <w:rPr>
          <w:b/>
          <w:bCs/>
        </w:rPr>
      </w:pPr>
      <w:r w:rsidRPr="00811774">
        <w:rPr>
          <w:b/>
          <w:bCs/>
        </w:rPr>
        <w:t xml:space="preserve">Paramedic </w:t>
      </w:r>
      <w:r w:rsidR="00C608D1" w:rsidRPr="00811774">
        <w:rPr>
          <w:b/>
          <w:bCs/>
        </w:rPr>
        <w:t xml:space="preserve">Program </w:t>
      </w:r>
      <w:r w:rsidR="00BF1B3C" w:rsidRPr="00811774">
        <w:rPr>
          <w:b/>
          <w:bCs/>
        </w:rPr>
        <w:t>Updates</w:t>
      </w:r>
    </w:p>
    <w:p w14:paraId="535FCD74" w14:textId="555E9BFE" w:rsidR="00811774" w:rsidRDefault="00811774" w:rsidP="00811774">
      <w:pPr>
        <w:pStyle w:val="ListParagraph"/>
        <w:tabs>
          <w:tab w:val="left" w:pos="180"/>
          <w:tab w:val="left" w:pos="720"/>
          <w:tab w:val="left" w:pos="1080"/>
          <w:tab w:val="left" w:pos="1440"/>
        </w:tabs>
        <w:ind w:left="1080"/>
      </w:pPr>
      <w:r>
        <w:t xml:space="preserve">Per Doug, there are still 23 students in internships, one has completed theirs and is waiting </w:t>
      </w:r>
      <w:proofErr w:type="gramStart"/>
      <w:r>
        <w:t>on</w:t>
      </w:r>
      <w:proofErr w:type="gramEnd"/>
      <w:r>
        <w:t xml:space="preserve"> their Cap</w:t>
      </w:r>
      <w:r w:rsidR="00F33786">
        <w:t>s</w:t>
      </w:r>
      <w:r>
        <w:t xml:space="preserve">tone test. </w:t>
      </w:r>
    </w:p>
    <w:p w14:paraId="124D1D4F" w14:textId="530EF0A1" w:rsidR="00811774" w:rsidRDefault="00811774" w:rsidP="00811774">
      <w:pPr>
        <w:pStyle w:val="ListParagraph"/>
        <w:tabs>
          <w:tab w:val="left" w:pos="180"/>
          <w:tab w:val="left" w:pos="720"/>
          <w:tab w:val="left" w:pos="1080"/>
          <w:tab w:val="left" w:pos="1440"/>
        </w:tabs>
        <w:ind w:left="1080"/>
      </w:pPr>
      <w:r>
        <w:t>He reported that the new program starts on August 19</w:t>
      </w:r>
      <w:r w:rsidRPr="00811774">
        <w:rPr>
          <w:vertAlign w:val="superscript"/>
        </w:rPr>
        <w:t>th</w:t>
      </w:r>
      <w:r>
        <w:t xml:space="preserve"> and there are currently 23 students enrolled. </w:t>
      </w:r>
    </w:p>
    <w:p w14:paraId="7E7AD28F" w14:textId="77777777" w:rsidR="00811774" w:rsidRDefault="00811774" w:rsidP="00811774">
      <w:pPr>
        <w:pStyle w:val="ListParagraph"/>
        <w:tabs>
          <w:tab w:val="left" w:pos="180"/>
          <w:tab w:val="left" w:pos="720"/>
          <w:tab w:val="left" w:pos="1080"/>
          <w:tab w:val="left" w:pos="1440"/>
        </w:tabs>
        <w:ind w:left="1080"/>
      </w:pPr>
    </w:p>
    <w:p w14:paraId="5C5A8E8C" w14:textId="326D9CB9" w:rsidR="008D69BD" w:rsidRPr="00FA54D8" w:rsidRDefault="008D69BD" w:rsidP="005C2B1F">
      <w:pPr>
        <w:numPr>
          <w:ilvl w:val="0"/>
          <w:numId w:val="7"/>
        </w:numPr>
        <w:tabs>
          <w:tab w:val="left" w:pos="180"/>
          <w:tab w:val="num" w:pos="720"/>
          <w:tab w:val="left" w:pos="1080"/>
          <w:tab w:val="left" w:pos="1440"/>
        </w:tabs>
        <w:ind w:hanging="540"/>
        <w:rPr>
          <w:b/>
          <w:bCs/>
        </w:rPr>
      </w:pPr>
      <w:bookmarkStart w:id="0" w:name="_Hlk20904004"/>
      <w:bookmarkStart w:id="1" w:name="_Hlk23846820"/>
      <w:r w:rsidRPr="00FA54D8">
        <w:rPr>
          <w:b/>
          <w:bCs/>
        </w:rPr>
        <w:t>Behavioral Health Update</w:t>
      </w:r>
    </w:p>
    <w:p w14:paraId="3D757580" w14:textId="26C441FB" w:rsidR="00811774" w:rsidRDefault="00811774" w:rsidP="00811774">
      <w:pPr>
        <w:tabs>
          <w:tab w:val="left" w:pos="180"/>
          <w:tab w:val="left" w:pos="1080"/>
          <w:tab w:val="left" w:pos="1440"/>
        </w:tabs>
        <w:ind w:left="1080"/>
      </w:pPr>
      <w:r>
        <w:t xml:space="preserve">Per Stayce, beyond the triage sobering center, Humboldt received a </w:t>
      </w:r>
      <w:proofErr w:type="gramStart"/>
      <w:r>
        <w:t>7.1 million dollar</w:t>
      </w:r>
      <w:proofErr w:type="gramEnd"/>
      <w:r>
        <w:t xml:space="preserve"> grant for bridge housing to create more crisis housing opportunities. She reported that the children’s residential facility is now accepting referrals. </w:t>
      </w:r>
    </w:p>
    <w:p w14:paraId="233F7C23" w14:textId="5223F7D9" w:rsidR="00811774" w:rsidRDefault="00811774" w:rsidP="00811774">
      <w:pPr>
        <w:tabs>
          <w:tab w:val="left" w:pos="180"/>
          <w:tab w:val="left" w:pos="1080"/>
          <w:tab w:val="left" w:pos="1440"/>
        </w:tabs>
        <w:ind w:left="1080"/>
      </w:pPr>
      <w:r>
        <w:lastRenderedPageBreak/>
        <w:t xml:space="preserve">In Del Norte, they had the second interview for </w:t>
      </w:r>
      <w:r w:rsidR="00F33786">
        <w:t xml:space="preserve">the </w:t>
      </w:r>
      <w:r>
        <w:t xml:space="preserve">crisis plan grant that they’re applying for, which was the last step in the process. She added that Del Norte also received the bridge housing grant for 2.3 million dollars as well as a behavioral health grant for Sutter Coast hospital. </w:t>
      </w:r>
    </w:p>
    <w:p w14:paraId="18589FB3" w14:textId="66470FDF" w:rsidR="00811774" w:rsidRDefault="00811774" w:rsidP="00811774">
      <w:pPr>
        <w:tabs>
          <w:tab w:val="left" w:pos="180"/>
          <w:tab w:val="left" w:pos="1080"/>
          <w:tab w:val="left" w:pos="1440"/>
        </w:tabs>
        <w:ind w:left="1080"/>
      </w:pPr>
      <w:r>
        <w:t xml:space="preserve">She added that Lake County has begun the process for a collaborative process for behavioral health with the hospitals and law enforcement. They have had their first meeting and have high expectations for what’s to come. </w:t>
      </w:r>
    </w:p>
    <w:p w14:paraId="10B9718A" w14:textId="77777777" w:rsidR="00811774" w:rsidRDefault="00811774" w:rsidP="00811774">
      <w:pPr>
        <w:tabs>
          <w:tab w:val="left" w:pos="180"/>
          <w:tab w:val="left" w:pos="1080"/>
          <w:tab w:val="left" w:pos="1440"/>
        </w:tabs>
        <w:ind w:left="1080"/>
      </w:pPr>
    </w:p>
    <w:p w14:paraId="1F96AFF7" w14:textId="6EF2314F" w:rsidR="005C2B1F" w:rsidRPr="00FA54D8" w:rsidRDefault="005C2B1F" w:rsidP="005C2B1F">
      <w:pPr>
        <w:numPr>
          <w:ilvl w:val="0"/>
          <w:numId w:val="7"/>
        </w:numPr>
        <w:tabs>
          <w:tab w:val="left" w:pos="180"/>
          <w:tab w:val="num" w:pos="720"/>
          <w:tab w:val="left" w:pos="1080"/>
          <w:tab w:val="left" w:pos="1440"/>
        </w:tabs>
        <w:ind w:hanging="540"/>
        <w:rPr>
          <w:b/>
          <w:bCs/>
        </w:rPr>
      </w:pPr>
      <w:r w:rsidRPr="00FA54D8">
        <w:rPr>
          <w:b/>
          <w:bCs/>
        </w:rPr>
        <w:t>Infectious Disease Update</w:t>
      </w:r>
    </w:p>
    <w:p w14:paraId="4FDAA1E2" w14:textId="0BDEA795" w:rsidR="00811774" w:rsidRDefault="00FA54D8" w:rsidP="00811774">
      <w:pPr>
        <w:tabs>
          <w:tab w:val="left" w:pos="180"/>
          <w:tab w:val="left" w:pos="1080"/>
          <w:tab w:val="left" w:pos="1440"/>
        </w:tabs>
        <w:ind w:left="1260"/>
      </w:pPr>
      <w:r>
        <w:t>Nothing to report.</w:t>
      </w:r>
    </w:p>
    <w:p w14:paraId="24F3BC43" w14:textId="77777777" w:rsidR="00FA54D8" w:rsidRDefault="00FA54D8" w:rsidP="00811774">
      <w:pPr>
        <w:tabs>
          <w:tab w:val="left" w:pos="180"/>
          <w:tab w:val="left" w:pos="1080"/>
          <w:tab w:val="left" w:pos="1440"/>
        </w:tabs>
        <w:ind w:left="1260"/>
      </w:pPr>
    </w:p>
    <w:p w14:paraId="59ADC16B" w14:textId="79E2125D" w:rsidR="008B4306" w:rsidRPr="00FA54D8" w:rsidRDefault="008B4306" w:rsidP="008B4306">
      <w:pPr>
        <w:numPr>
          <w:ilvl w:val="0"/>
          <w:numId w:val="7"/>
        </w:numPr>
        <w:tabs>
          <w:tab w:val="left" w:pos="180"/>
          <w:tab w:val="num" w:pos="720"/>
          <w:tab w:val="left" w:pos="1080"/>
          <w:tab w:val="left" w:pos="1440"/>
        </w:tabs>
        <w:ind w:hanging="540"/>
        <w:rPr>
          <w:b/>
        </w:rPr>
      </w:pPr>
      <w:r w:rsidRPr="00FA54D8">
        <w:rPr>
          <w:b/>
        </w:rPr>
        <w:t>Ambulance Exclusive Operating Area Update</w:t>
      </w:r>
    </w:p>
    <w:p w14:paraId="0E732866" w14:textId="0DFF2CB3" w:rsidR="00FA54D8" w:rsidRDefault="00FA54D8" w:rsidP="00FA54D8">
      <w:pPr>
        <w:tabs>
          <w:tab w:val="left" w:pos="180"/>
          <w:tab w:val="left" w:pos="1080"/>
          <w:tab w:val="left" w:pos="1440"/>
        </w:tabs>
        <w:ind w:left="1080"/>
        <w:rPr>
          <w:bCs/>
        </w:rPr>
      </w:pPr>
      <w:r>
        <w:rPr>
          <w:bCs/>
        </w:rPr>
        <w:t>Per Pam, she just finished reviewing the quarterly submissions from Arcata</w:t>
      </w:r>
      <w:r w:rsidR="00F33786">
        <w:rPr>
          <w:bCs/>
        </w:rPr>
        <w:t>-</w:t>
      </w:r>
      <w:r>
        <w:rPr>
          <w:bCs/>
        </w:rPr>
        <w:t xml:space="preserve">Mad River Ambulance and City Ambulance and has posted the data on the NCEMS website. She noted that there were no </w:t>
      </w:r>
      <w:proofErr w:type="gramStart"/>
      <w:r>
        <w:rPr>
          <w:bCs/>
        </w:rPr>
        <w:t>deficiencies</w:t>
      </w:r>
      <w:proofErr w:type="gramEnd"/>
      <w:r>
        <w:rPr>
          <w:bCs/>
        </w:rPr>
        <w:t xml:space="preserve"> and everything looked good. </w:t>
      </w:r>
    </w:p>
    <w:p w14:paraId="4F61E2E0" w14:textId="77777777" w:rsidR="00FA54D8" w:rsidRPr="001E34C5" w:rsidRDefault="00FA54D8" w:rsidP="00FA54D8">
      <w:pPr>
        <w:tabs>
          <w:tab w:val="left" w:pos="180"/>
          <w:tab w:val="left" w:pos="1080"/>
          <w:tab w:val="left" w:pos="1440"/>
        </w:tabs>
        <w:ind w:left="1260"/>
      </w:pPr>
    </w:p>
    <w:p w14:paraId="5EF8FFD5" w14:textId="77777777" w:rsidR="005B0A04" w:rsidRPr="00330DA7" w:rsidRDefault="005A5E82" w:rsidP="005B0A04">
      <w:pPr>
        <w:numPr>
          <w:ilvl w:val="0"/>
          <w:numId w:val="7"/>
        </w:numPr>
        <w:tabs>
          <w:tab w:val="left" w:pos="180"/>
          <w:tab w:val="num" w:pos="720"/>
          <w:tab w:val="left" w:pos="1080"/>
          <w:tab w:val="left" w:pos="1440"/>
        </w:tabs>
        <w:ind w:hanging="540"/>
        <w:rPr>
          <w:b/>
          <w:bCs/>
        </w:rPr>
      </w:pPr>
      <w:r w:rsidRPr="00330DA7">
        <w:rPr>
          <w:b/>
          <w:bCs/>
        </w:rPr>
        <w:t>North Coast EMS Policy Update</w:t>
      </w:r>
    </w:p>
    <w:p w14:paraId="60C9087E" w14:textId="7E8924C5" w:rsidR="00FA54D8" w:rsidRDefault="00FA54D8" w:rsidP="00FA54D8">
      <w:pPr>
        <w:tabs>
          <w:tab w:val="left" w:pos="180"/>
          <w:tab w:val="left" w:pos="1080"/>
          <w:tab w:val="left" w:pos="1440"/>
        </w:tabs>
        <w:ind w:left="1080"/>
      </w:pPr>
      <w:r>
        <w:t>Per Kayce, the expanded scope IFT polices have been sent out and she’s received a few comments back. She thanked those who have been reviewing and sending their thoughts and corrections. She is now going to be focusing on the restraint policies.</w:t>
      </w:r>
    </w:p>
    <w:p w14:paraId="3FCF7E8D" w14:textId="77777777" w:rsidR="00FA54D8" w:rsidRDefault="00FA54D8" w:rsidP="00FA54D8">
      <w:pPr>
        <w:tabs>
          <w:tab w:val="left" w:pos="180"/>
          <w:tab w:val="left" w:pos="1080"/>
          <w:tab w:val="left" w:pos="1440"/>
        </w:tabs>
        <w:ind w:left="1260"/>
      </w:pPr>
    </w:p>
    <w:p w14:paraId="114D19B9" w14:textId="4CCA5DCC" w:rsidR="00D5172C" w:rsidRPr="00330DA7" w:rsidRDefault="00D5172C" w:rsidP="005B0A04">
      <w:pPr>
        <w:numPr>
          <w:ilvl w:val="0"/>
          <w:numId w:val="7"/>
        </w:numPr>
        <w:tabs>
          <w:tab w:val="left" w:pos="180"/>
          <w:tab w:val="num" w:pos="720"/>
          <w:tab w:val="left" w:pos="1080"/>
          <w:tab w:val="left" w:pos="1440"/>
        </w:tabs>
        <w:ind w:hanging="540"/>
        <w:rPr>
          <w:b/>
          <w:bCs/>
        </w:rPr>
      </w:pPr>
      <w:r w:rsidRPr="00330DA7">
        <w:rPr>
          <w:b/>
          <w:bCs/>
        </w:rPr>
        <w:t xml:space="preserve">Airport </w:t>
      </w:r>
      <w:r w:rsidR="00FA54D8" w:rsidRPr="00330DA7">
        <w:rPr>
          <w:b/>
          <w:bCs/>
        </w:rPr>
        <w:t>Closure</w:t>
      </w:r>
      <w:r w:rsidRPr="00330DA7">
        <w:rPr>
          <w:b/>
          <w:bCs/>
        </w:rPr>
        <w:t xml:space="preserve"> Update</w:t>
      </w:r>
    </w:p>
    <w:p w14:paraId="7ECCF24F" w14:textId="1AF6A6A2" w:rsidR="00FA54D8" w:rsidRDefault="00FA54D8" w:rsidP="00330DA7">
      <w:pPr>
        <w:tabs>
          <w:tab w:val="left" w:pos="180"/>
          <w:tab w:val="left" w:pos="1080"/>
          <w:tab w:val="left" w:pos="1440"/>
        </w:tabs>
        <w:ind w:left="1080"/>
      </w:pPr>
      <w:r>
        <w:t xml:space="preserve">Per Pam, there is nothing to report on her end and that everything has been going well with the single lane closure. Doug added that the full closure begins next week. </w:t>
      </w:r>
    </w:p>
    <w:p w14:paraId="58A1A37A" w14:textId="77777777" w:rsidR="001E34C5" w:rsidRPr="00A61B4C" w:rsidRDefault="001E34C5" w:rsidP="001E34C5">
      <w:pPr>
        <w:tabs>
          <w:tab w:val="left" w:pos="180"/>
          <w:tab w:val="left" w:pos="1080"/>
          <w:tab w:val="left" w:pos="1440"/>
        </w:tabs>
      </w:pPr>
    </w:p>
    <w:bookmarkEnd w:id="0"/>
    <w:bookmarkEnd w:id="1"/>
    <w:p w14:paraId="7B37A7F7" w14:textId="4860EFCF" w:rsidR="00076168" w:rsidRPr="00330DA7" w:rsidRDefault="00BF1B3C" w:rsidP="00316040">
      <w:pPr>
        <w:numPr>
          <w:ilvl w:val="0"/>
          <w:numId w:val="1"/>
        </w:numPr>
        <w:tabs>
          <w:tab w:val="clear" w:pos="360"/>
          <w:tab w:val="left" w:pos="180"/>
          <w:tab w:val="num" w:pos="540"/>
          <w:tab w:val="left" w:pos="1080"/>
          <w:tab w:val="num" w:pos="1260"/>
          <w:tab w:val="left" w:pos="1440"/>
        </w:tabs>
        <w:ind w:left="720" w:hanging="720"/>
        <w:rPr>
          <w:b/>
          <w:bCs/>
        </w:rPr>
      </w:pPr>
      <w:r w:rsidRPr="001F41A3">
        <w:t xml:space="preserve">   </w:t>
      </w:r>
      <w:r w:rsidRPr="00330DA7">
        <w:rPr>
          <w:b/>
          <w:bCs/>
        </w:rPr>
        <w:t>NEW BUSINES</w:t>
      </w:r>
      <w:bookmarkStart w:id="2" w:name="_Hlk493148916"/>
      <w:r w:rsidR="00316040" w:rsidRPr="00330DA7">
        <w:rPr>
          <w:b/>
          <w:bCs/>
        </w:rPr>
        <w:t>S</w:t>
      </w:r>
    </w:p>
    <w:p w14:paraId="31024DDC" w14:textId="790C7EF6" w:rsidR="00865A69" w:rsidRDefault="00FA54D8" w:rsidP="00865A69">
      <w:pPr>
        <w:pStyle w:val="ListParagraph"/>
        <w:numPr>
          <w:ilvl w:val="0"/>
          <w:numId w:val="22"/>
        </w:numPr>
        <w:tabs>
          <w:tab w:val="left" w:pos="180"/>
          <w:tab w:val="left" w:pos="1080"/>
          <w:tab w:val="num" w:pos="1260"/>
          <w:tab w:val="left" w:pos="1440"/>
        </w:tabs>
        <w:ind w:hanging="720"/>
      </w:pPr>
      <w:r>
        <w:t>No New Business</w:t>
      </w:r>
    </w:p>
    <w:p w14:paraId="2DCEE4AF" w14:textId="1CE07750" w:rsidR="00750E3A" w:rsidRDefault="00750E3A" w:rsidP="00750E3A">
      <w:pPr>
        <w:tabs>
          <w:tab w:val="left" w:pos="180"/>
          <w:tab w:val="left" w:pos="1080"/>
          <w:tab w:val="num" w:pos="1260"/>
          <w:tab w:val="left" w:pos="1440"/>
        </w:tabs>
        <w:ind w:left="720"/>
      </w:pPr>
    </w:p>
    <w:bookmarkEnd w:id="2"/>
    <w:p w14:paraId="39B9132A" w14:textId="77777777" w:rsidR="00BF1B3C" w:rsidRPr="00330DA7" w:rsidRDefault="00BF1B3C" w:rsidP="00BF1B3C">
      <w:pPr>
        <w:pStyle w:val="ListParagraph"/>
        <w:numPr>
          <w:ilvl w:val="0"/>
          <w:numId w:val="1"/>
        </w:numPr>
        <w:tabs>
          <w:tab w:val="left" w:pos="540"/>
          <w:tab w:val="left" w:pos="1080"/>
          <w:tab w:val="num" w:pos="1260"/>
          <w:tab w:val="left" w:pos="1440"/>
        </w:tabs>
        <w:rPr>
          <w:b/>
          <w:bCs/>
        </w:rPr>
      </w:pPr>
      <w:r w:rsidRPr="00330DA7">
        <w:rPr>
          <w:b/>
          <w:bCs/>
        </w:rPr>
        <w:t xml:space="preserve">NORTH COAST EMS REPORT </w:t>
      </w:r>
    </w:p>
    <w:p w14:paraId="27E5F52B" w14:textId="6A41A2C1" w:rsidR="00FA54D8" w:rsidRDefault="00FA54D8" w:rsidP="00FA54D8">
      <w:pPr>
        <w:pStyle w:val="ListParagraph"/>
        <w:tabs>
          <w:tab w:val="left" w:pos="540"/>
          <w:tab w:val="left" w:pos="1080"/>
          <w:tab w:val="num" w:pos="1260"/>
          <w:tab w:val="left" w:pos="1440"/>
        </w:tabs>
        <w:ind w:left="360"/>
      </w:pPr>
      <w:r>
        <w:t>Per Kayce, all five EMS plans have been submitted. They did rec</w:t>
      </w:r>
      <w:r w:rsidR="00F33786">
        <w:t>e</w:t>
      </w:r>
      <w:r>
        <w:t>i</w:t>
      </w:r>
      <w:r w:rsidR="00F33786">
        <w:t>v</w:t>
      </w:r>
      <w:r>
        <w:t xml:space="preserve">e a request for clarification on one of the plans. This one has been clarified, resubmitted, and accepted. She added that Larry should be back by </w:t>
      </w:r>
      <w:proofErr w:type="gramStart"/>
      <w:r>
        <w:t>next</w:t>
      </w:r>
      <w:proofErr w:type="gramEnd"/>
      <w:r>
        <w:t xml:space="preserve"> MAC meeting. </w:t>
      </w:r>
    </w:p>
    <w:p w14:paraId="56409F9C" w14:textId="670A757F" w:rsidR="00FA54D8" w:rsidRDefault="00FA54D8" w:rsidP="00FA54D8">
      <w:pPr>
        <w:pStyle w:val="ListParagraph"/>
        <w:tabs>
          <w:tab w:val="left" w:pos="540"/>
          <w:tab w:val="left" w:pos="1080"/>
          <w:tab w:val="num" w:pos="1260"/>
          <w:tab w:val="left" w:pos="1440"/>
        </w:tabs>
        <w:ind w:left="360"/>
        <w:rPr>
          <w:b/>
        </w:rPr>
      </w:pPr>
      <w:r>
        <w:t xml:space="preserve">Pam added that she is still going around to each hospital, doing base site visits. She noted that this has become a good process and opportunity for </w:t>
      </w:r>
      <w:proofErr w:type="gramStart"/>
      <w:r>
        <w:t>everyone</w:t>
      </w:r>
      <w:proofErr w:type="gramEnd"/>
      <w:r>
        <w:t xml:space="preserve"> and she appreciates the efforts made on all sides. </w:t>
      </w:r>
    </w:p>
    <w:p w14:paraId="0C2108F4" w14:textId="77777777" w:rsidR="00BF1B3C" w:rsidRDefault="00BF1B3C" w:rsidP="00BF1B3C">
      <w:pPr>
        <w:tabs>
          <w:tab w:val="left" w:pos="180"/>
          <w:tab w:val="num" w:pos="540"/>
          <w:tab w:val="left" w:pos="720"/>
          <w:tab w:val="left" w:pos="1080"/>
          <w:tab w:val="left" w:pos="1440"/>
        </w:tabs>
        <w:ind w:left="720" w:hanging="720"/>
      </w:pPr>
    </w:p>
    <w:p w14:paraId="6A61322F" w14:textId="77777777" w:rsidR="00BF1B3C" w:rsidRPr="00330DA7" w:rsidRDefault="00BF1B3C" w:rsidP="00BF1B3C">
      <w:pPr>
        <w:pStyle w:val="ListParagraph"/>
        <w:numPr>
          <w:ilvl w:val="0"/>
          <w:numId w:val="1"/>
        </w:numPr>
        <w:tabs>
          <w:tab w:val="left" w:pos="180"/>
          <w:tab w:val="num" w:pos="540"/>
          <w:tab w:val="left" w:pos="720"/>
          <w:tab w:val="left" w:pos="1080"/>
          <w:tab w:val="left" w:pos="1440"/>
        </w:tabs>
        <w:rPr>
          <w:b/>
          <w:bCs/>
        </w:rPr>
      </w:pPr>
      <w:r>
        <w:t xml:space="preserve">   </w:t>
      </w:r>
      <w:r w:rsidRPr="00330DA7">
        <w:rPr>
          <w:b/>
          <w:bCs/>
        </w:rPr>
        <w:t>EMS LEGISLATIVE REPORT</w:t>
      </w:r>
    </w:p>
    <w:p w14:paraId="1CA41868" w14:textId="010D6359" w:rsidR="00FA54D8" w:rsidRDefault="00FA54D8" w:rsidP="00FA54D8">
      <w:pPr>
        <w:pStyle w:val="ListParagraph"/>
        <w:tabs>
          <w:tab w:val="left" w:pos="180"/>
          <w:tab w:val="num" w:pos="540"/>
          <w:tab w:val="left" w:pos="720"/>
          <w:tab w:val="left" w:pos="1080"/>
          <w:tab w:val="left" w:pos="1440"/>
        </w:tabs>
        <w:ind w:left="360"/>
      </w:pPr>
      <w:r>
        <w:t xml:space="preserve">Per Jaison, the 5150 bill is the only one that is still alive and has continued to move through the process. He added that, if it isn’t currently on the governor’s desk, it should be there </w:t>
      </w:r>
      <w:r w:rsidR="00330DA7">
        <w:t>shortly,</w:t>
      </w:r>
      <w:r>
        <w:t xml:space="preserve"> and they have high hopes for it passing. </w:t>
      </w:r>
    </w:p>
    <w:p w14:paraId="2DCF2219" w14:textId="77777777" w:rsidR="00BF1B3C" w:rsidRDefault="00BF1B3C" w:rsidP="00BF1B3C">
      <w:pPr>
        <w:tabs>
          <w:tab w:val="left" w:pos="180"/>
          <w:tab w:val="num" w:pos="540"/>
          <w:tab w:val="left" w:pos="720"/>
          <w:tab w:val="left" w:pos="1080"/>
          <w:tab w:val="left" w:pos="1440"/>
        </w:tabs>
        <w:ind w:left="720" w:hanging="720"/>
      </w:pPr>
    </w:p>
    <w:p w14:paraId="7E5BD792" w14:textId="77777777" w:rsidR="00BF1B3C" w:rsidRPr="00330DA7" w:rsidRDefault="00BF1B3C" w:rsidP="00BF1B3C">
      <w:pPr>
        <w:pStyle w:val="ListParagraph"/>
        <w:numPr>
          <w:ilvl w:val="0"/>
          <w:numId w:val="1"/>
        </w:numPr>
        <w:tabs>
          <w:tab w:val="left" w:pos="180"/>
          <w:tab w:val="num" w:pos="540"/>
          <w:tab w:val="left" w:pos="720"/>
          <w:tab w:val="left" w:pos="1080"/>
          <w:tab w:val="left" w:pos="1440"/>
        </w:tabs>
        <w:rPr>
          <w:b/>
          <w:bCs/>
        </w:rPr>
      </w:pPr>
      <w:r>
        <w:t xml:space="preserve">   </w:t>
      </w:r>
      <w:r w:rsidRPr="00330DA7">
        <w:rPr>
          <w:b/>
          <w:bCs/>
        </w:rPr>
        <w:t>FACILITY AND PROVIDER REPORTS</w:t>
      </w:r>
    </w:p>
    <w:p w14:paraId="44F5CC2A" w14:textId="52DE0282" w:rsidR="00FA54D8" w:rsidRPr="00E81C7D" w:rsidRDefault="00FA54D8" w:rsidP="00FA54D8">
      <w:pPr>
        <w:pStyle w:val="ListParagraph"/>
        <w:tabs>
          <w:tab w:val="left" w:pos="180"/>
          <w:tab w:val="num" w:pos="540"/>
          <w:tab w:val="left" w:pos="720"/>
          <w:tab w:val="left" w:pos="1080"/>
          <w:tab w:val="left" w:pos="1440"/>
        </w:tabs>
        <w:ind w:left="360"/>
        <w:rPr>
          <w:b/>
          <w:bCs/>
        </w:rPr>
      </w:pPr>
      <w:r w:rsidRPr="00E81C7D">
        <w:rPr>
          <w:b/>
          <w:bCs/>
        </w:rPr>
        <w:t>Sutter Coast Hospital</w:t>
      </w:r>
    </w:p>
    <w:p w14:paraId="37B196CC" w14:textId="58BE9591" w:rsidR="00FA54D8" w:rsidRDefault="00FA54D8" w:rsidP="00FA54D8">
      <w:pPr>
        <w:pStyle w:val="ListParagraph"/>
        <w:tabs>
          <w:tab w:val="left" w:pos="180"/>
          <w:tab w:val="num" w:pos="540"/>
          <w:tab w:val="left" w:pos="720"/>
          <w:tab w:val="left" w:pos="1080"/>
          <w:tab w:val="left" w:pos="1440"/>
        </w:tabs>
        <w:ind w:left="360"/>
      </w:pPr>
      <w:r>
        <w:t xml:space="preserve">Per Lauri, their trauma survey is complete and now they are working to address the recommendations that were made. They are working towards </w:t>
      </w:r>
      <w:proofErr w:type="gramStart"/>
      <w:r>
        <w:t>bettering</w:t>
      </w:r>
      <w:proofErr w:type="gramEnd"/>
      <w:r>
        <w:t xml:space="preserve"> the 5150 holding </w:t>
      </w:r>
      <w:r>
        <w:lastRenderedPageBreak/>
        <w:t>facilities as they’re currently held in ED beds</w:t>
      </w:r>
      <w:r w:rsidR="00E81C7D">
        <w:t xml:space="preserve"> as they’re waiting for evaluation and placement. </w:t>
      </w:r>
    </w:p>
    <w:p w14:paraId="287F95C5" w14:textId="77777777" w:rsidR="00E81C7D" w:rsidRDefault="00E81C7D" w:rsidP="00FA54D8">
      <w:pPr>
        <w:pStyle w:val="ListParagraph"/>
        <w:tabs>
          <w:tab w:val="left" w:pos="180"/>
          <w:tab w:val="num" w:pos="540"/>
          <w:tab w:val="left" w:pos="720"/>
          <w:tab w:val="left" w:pos="1080"/>
          <w:tab w:val="left" w:pos="1440"/>
        </w:tabs>
        <w:ind w:left="360"/>
      </w:pPr>
    </w:p>
    <w:p w14:paraId="682D30F7" w14:textId="2739EA65" w:rsidR="00E81C7D" w:rsidRPr="00E81C7D" w:rsidRDefault="00E81C7D" w:rsidP="00FA54D8">
      <w:pPr>
        <w:pStyle w:val="ListParagraph"/>
        <w:tabs>
          <w:tab w:val="left" w:pos="180"/>
          <w:tab w:val="num" w:pos="540"/>
          <w:tab w:val="left" w:pos="720"/>
          <w:tab w:val="left" w:pos="1080"/>
          <w:tab w:val="left" w:pos="1440"/>
        </w:tabs>
        <w:ind w:left="360"/>
        <w:rPr>
          <w:b/>
          <w:bCs/>
        </w:rPr>
      </w:pPr>
      <w:r w:rsidRPr="00E81C7D">
        <w:rPr>
          <w:b/>
          <w:bCs/>
        </w:rPr>
        <w:t>Mad River Hospital</w:t>
      </w:r>
    </w:p>
    <w:p w14:paraId="3B2E8FC9" w14:textId="4A2A1453" w:rsidR="00E81C7D" w:rsidRDefault="00E81C7D" w:rsidP="00FA54D8">
      <w:pPr>
        <w:pStyle w:val="ListParagraph"/>
        <w:tabs>
          <w:tab w:val="left" w:pos="180"/>
          <w:tab w:val="num" w:pos="540"/>
          <w:tab w:val="left" w:pos="720"/>
          <w:tab w:val="left" w:pos="1080"/>
          <w:tab w:val="left" w:pos="1440"/>
        </w:tabs>
        <w:ind w:left="360"/>
      </w:pPr>
      <w:r>
        <w:t xml:space="preserve">Per Tina, they currently have two holds and are working to arrange </w:t>
      </w:r>
      <w:proofErr w:type="gramStart"/>
      <w:r>
        <w:t>transfer</w:t>
      </w:r>
      <w:proofErr w:type="gramEnd"/>
      <w:r>
        <w:t xml:space="preserve"> for one of them. She reported that they have six new grads and are interviewing two more today as they build up their nursing staff. </w:t>
      </w:r>
    </w:p>
    <w:p w14:paraId="6E815E5D" w14:textId="77777777" w:rsidR="00E81C7D" w:rsidRDefault="00E81C7D" w:rsidP="00FA54D8">
      <w:pPr>
        <w:pStyle w:val="ListParagraph"/>
        <w:tabs>
          <w:tab w:val="left" w:pos="180"/>
          <w:tab w:val="num" w:pos="540"/>
          <w:tab w:val="left" w:pos="720"/>
          <w:tab w:val="left" w:pos="1080"/>
          <w:tab w:val="left" w:pos="1440"/>
        </w:tabs>
        <w:ind w:left="360"/>
      </w:pPr>
    </w:p>
    <w:p w14:paraId="571BAE85" w14:textId="3EA17145" w:rsidR="00E81C7D" w:rsidRPr="00330DA7" w:rsidRDefault="00330DA7" w:rsidP="00FA54D8">
      <w:pPr>
        <w:pStyle w:val="ListParagraph"/>
        <w:tabs>
          <w:tab w:val="left" w:pos="180"/>
          <w:tab w:val="num" w:pos="540"/>
          <w:tab w:val="left" w:pos="720"/>
          <w:tab w:val="left" w:pos="1080"/>
          <w:tab w:val="left" w:pos="1440"/>
        </w:tabs>
        <w:ind w:left="360"/>
        <w:rPr>
          <w:b/>
          <w:bCs/>
        </w:rPr>
      </w:pPr>
      <w:r>
        <w:rPr>
          <w:b/>
          <w:bCs/>
        </w:rPr>
        <w:t>Saint Joseph and Redwood Memorial Hospitals</w:t>
      </w:r>
    </w:p>
    <w:p w14:paraId="05A70BBF" w14:textId="086F0FC2" w:rsidR="00E81C7D" w:rsidRDefault="00E81C7D" w:rsidP="00FA54D8">
      <w:pPr>
        <w:pStyle w:val="ListParagraph"/>
        <w:tabs>
          <w:tab w:val="left" w:pos="180"/>
          <w:tab w:val="num" w:pos="540"/>
          <w:tab w:val="left" w:pos="720"/>
          <w:tab w:val="left" w:pos="1080"/>
          <w:tab w:val="left" w:pos="1440"/>
        </w:tabs>
        <w:ind w:left="360"/>
      </w:pPr>
      <w:r>
        <w:t xml:space="preserve">Per Pam, the disaster drill is planned for October </w:t>
      </w:r>
      <w:proofErr w:type="gramStart"/>
      <w:r>
        <w:t>18</w:t>
      </w:r>
      <w:r w:rsidRPr="00E81C7D">
        <w:rPr>
          <w:vertAlign w:val="superscript"/>
        </w:rPr>
        <w:t>th</w:t>
      </w:r>
      <w:proofErr w:type="gramEnd"/>
      <w:r>
        <w:t xml:space="preserve"> and she is planning a STEMI field care audit with Dr. Phillips in November. They are having their Trauma Survey in December and are preparing for that. </w:t>
      </w:r>
    </w:p>
    <w:p w14:paraId="29C9630E" w14:textId="77777777" w:rsidR="00E81C7D" w:rsidRDefault="00E81C7D" w:rsidP="00FA54D8">
      <w:pPr>
        <w:pStyle w:val="ListParagraph"/>
        <w:tabs>
          <w:tab w:val="left" w:pos="180"/>
          <w:tab w:val="num" w:pos="540"/>
          <w:tab w:val="left" w:pos="720"/>
          <w:tab w:val="left" w:pos="1080"/>
          <w:tab w:val="left" w:pos="1440"/>
        </w:tabs>
        <w:ind w:left="360"/>
      </w:pPr>
    </w:p>
    <w:p w14:paraId="7CC973EE" w14:textId="4303EF98" w:rsidR="00E81C7D" w:rsidRPr="00E81C7D" w:rsidRDefault="00E81C7D" w:rsidP="00FA54D8">
      <w:pPr>
        <w:pStyle w:val="ListParagraph"/>
        <w:tabs>
          <w:tab w:val="left" w:pos="180"/>
          <w:tab w:val="num" w:pos="540"/>
          <w:tab w:val="left" w:pos="720"/>
          <w:tab w:val="left" w:pos="1080"/>
          <w:tab w:val="left" w:pos="1440"/>
        </w:tabs>
        <w:ind w:left="360"/>
        <w:rPr>
          <w:b/>
          <w:bCs/>
        </w:rPr>
      </w:pPr>
      <w:r w:rsidRPr="00E81C7D">
        <w:rPr>
          <w:b/>
          <w:bCs/>
        </w:rPr>
        <w:t>Sutter Coast Hospital</w:t>
      </w:r>
    </w:p>
    <w:p w14:paraId="170B99A6" w14:textId="46B24890" w:rsidR="00E81C7D" w:rsidRDefault="00E81C7D" w:rsidP="00FA54D8">
      <w:pPr>
        <w:pStyle w:val="ListParagraph"/>
        <w:tabs>
          <w:tab w:val="left" w:pos="180"/>
          <w:tab w:val="num" w:pos="540"/>
          <w:tab w:val="left" w:pos="720"/>
          <w:tab w:val="left" w:pos="1080"/>
          <w:tab w:val="left" w:pos="1440"/>
        </w:tabs>
        <w:ind w:left="360"/>
      </w:pPr>
      <w:r>
        <w:t xml:space="preserve">Per Najia, they also have their Trauma Survey coming up as well and are just waiting on the official date. She noted that they are working closely with Adventist Health </w:t>
      </w:r>
      <w:proofErr w:type="gramStart"/>
      <w:r>
        <w:t>with</w:t>
      </w:r>
      <w:proofErr w:type="gramEnd"/>
      <w:r>
        <w:t xml:space="preserve"> their upcoming Field Care Audits to </w:t>
      </w:r>
      <w:r w:rsidR="00F33786">
        <w:t xml:space="preserve">better </w:t>
      </w:r>
      <w:r>
        <w:t xml:space="preserve">involve local EMS. She added that they are continuing to work on MCI drills and keeping up with consistency of those. </w:t>
      </w:r>
    </w:p>
    <w:p w14:paraId="78C7B8A0" w14:textId="77777777" w:rsidR="00E81C7D" w:rsidRDefault="00E81C7D" w:rsidP="00FA54D8">
      <w:pPr>
        <w:pStyle w:val="ListParagraph"/>
        <w:tabs>
          <w:tab w:val="left" w:pos="180"/>
          <w:tab w:val="num" w:pos="540"/>
          <w:tab w:val="left" w:pos="720"/>
          <w:tab w:val="left" w:pos="1080"/>
          <w:tab w:val="left" w:pos="1440"/>
        </w:tabs>
        <w:ind w:left="360"/>
      </w:pPr>
    </w:p>
    <w:p w14:paraId="039F3A07" w14:textId="39341AD6" w:rsidR="00E81C7D" w:rsidRPr="00440E88" w:rsidRDefault="00E81C7D" w:rsidP="00FA54D8">
      <w:pPr>
        <w:pStyle w:val="ListParagraph"/>
        <w:tabs>
          <w:tab w:val="left" w:pos="180"/>
          <w:tab w:val="num" w:pos="540"/>
          <w:tab w:val="left" w:pos="720"/>
          <w:tab w:val="left" w:pos="1080"/>
          <w:tab w:val="left" w:pos="1440"/>
        </w:tabs>
        <w:ind w:left="360"/>
        <w:rPr>
          <w:b/>
          <w:bCs/>
        </w:rPr>
      </w:pPr>
      <w:r w:rsidRPr="00440E88">
        <w:rPr>
          <w:b/>
          <w:bCs/>
        </w:rPr>
        <w:t>Del Norte Ambulance</w:t>
      </w:r>
    </w:p>
    <w:p w14:paraId="6CBBAB70" w14:textId="6B19B2B3" w:rsidR="00E81C7D" w:rsidRDefault="00E81C7D" w:rsidP="00FA54D8">
      <w:pPr>
        <w:pStyle w:val="ListParagraph"/>
        <w:tabs>
          <w:tab w:val="left" w:pos="180"/>
          <w:tab w:val="num" w:pos="540"/>
          <w:tab w:val="left" w:pos="720"/>
          <w:tab w:val="left" w:pos="1080"/>
          <w:tab w:val="left" w:pos="1440"/>
        </w:tabs>
        <w:ind w:left="360"/>
      </w:pPr>
      <w:r>
        <w:t>Per Erica, they have one intern that is currently in his internship and three prospective paramedic students who should be entering the upcoming program. They are making ACLS and PAL</w:t>
      </w:r>
      <w:r w:rsidR="00F33786">
        <w:t>S</w:t>
      </w:r>
      <w:r>
        <w:t xml:space="preserve"> mandatory for their new employees and are working towards certifying more instructors for those classes. They had their first </w:t>
      </w:r>
      <w:r w:rsidR="00440E88">
        <w:t xml:space="preserve">official </w:t>
      </w:r>
      <w:r>
        <w:t xml:space="preserve">Field Care Audit in </w:t>
      </w:r>
      <w:r w:rsidR="00440E88">
        <w:t xml:space="preserve">two </w:t>
      </w:r>
      <w:proofErr w:type="gramStart"/>
      <w:r w:rsidR="00440E88">
        <w:t>years</w:t>
      </w:r>
      <w:proofErr w:type="gramEnd"/>
      <w:r w:rsidR="00440E88">
        <w:t xml:space="preserve"> and she noted that she and Lauri are working closely together. </w:t>
      </w:r>
    </w:p>
    <w:p w14:paraId="5A3B2D2A" w14:textId="77777777" w:rsidR="00440E88" w:rsidRDefault="00440E88" w:rsidP="00FA54D8">
      <w:pPr>
        <w:pStyle w:val="ListParagraph"/>
        <w:tabs>
          <w:tab w:val="left" w:pos="180"/>
          <w:tab w:val="num" w:pos="540"/>
          <w:tab w:val="left" w:pos="720"/>
          <w:tab w:val="left" w:pos="1080"/>
          <w:tab w:val="left" w:pos="1440"/>
        </w:tabs>
        <w:ind w:left="360"/>
      </w:pPr>
    </w:p>
    <w:p w14:paraId="67711160" w14:textId="69D5D72E" w:rsidR="00440E88" w:rsidRPr="00440E88" w:rsidRDefault="00440E88" w:rsidP="00FA54D8">
      <w:pPr>
        <w:pStyle w:val="ListParagraph"/>
        <w:tabs>
          <w:tab w:val="left" w:pos="180"/>
          <w:tab w:val="num" w:pos="540"/>
          <w:tab w:val="left" w:pos="720"/>
          <w:tab w:val="left" w:pos="1080"/>
          <w:tab w:val="left" w:pos="1440"/>
        </w:tabs>
        <w:ind w:left="360"/>
        <w:rPr>
          <w:b/>
          <w:bCs/>
        </w:rPr>
      </w:pPr>
      <w:r w:rsidRPr="00440E88">
        <w:rPr>
          <w:b/>
          <w:bCs/>
        </w:rPr>
        <w:t>Cal Fire</w:t>
      </w:r>
    </w:p>
    <w:p w14:paraId="45DA1194" w14:textId="0E596EC0" w:rsidR="00440E88" w:rsidRDefault="00440E88" w:rsidP="00FA54D8">
      <w:pPr>
        <w:pStyle w:val="ListParagraph"/>
        <w:tabs>
          <w:tab w:val="left" w:pos="180"/>
          <w:tab w:val="num" w:pos="540"/>
          <w:tab w:val="left" w:pos="720"/>
          <w:tab w:val="left" w:pos="1080"/>
          <w:tab w:val="left" w:pos="1440"/>
        </w:tabs>
        <w:ind w:left="360"/>
      </w:pPr>
      <w:r>
        <w:t xml:space="preserve">Per Brook, all the stations are fully </w:t>
      </w:r>
      <w:proofErr w:type="gramStart"/>
      <w:r>
        <w:t>staffed</w:t>
      </w:r>
      <w:proofErr w:type="gramEnd"/>
      <w:r>
        <w:t xml:space="preserve"> and the </w:t>
      </w:r>
      <w:r w:rsidR="00F33786">
        <w:t>heli</w:t>
      </w:r>
      <w:r>
        <w:t xml:space="preserve">copter is active. She noted that the </w:t>
      </w:r>
      <w:r w:rsidR="00F33786">
        <w:t>heli</w:t>
      </w:r>
      <w:r>
        <w:t xml:space="preserve">copter in service is no longer 102 </w:t>
      </w:r>
      <w:r w:rsidR="00F33786">
        <w:t>which ha</w:t>
      </w:r>
      <w:r>
        <w:t>s be</w:t>
      </w:r>
      <w:r w:rsidR="00F33786">
        <w:t xml:space="preserve">en out of </w:t>
      </w:r>
      <w:proofErr w:type="gramStart"/>
      <w:r w:rsidR="00F33786">
        <w:t>service</w:t>
      </w:r>
      <w:r>
        <w:t>s</w:t>
      </w:r>
      <w:proofErr w:type="gramEnd"/>
      <w:r>
        <w:t xml:space="preserve">. She reported that EMSA just approved their new PSFA (Public </w:t>
      </w:r>
      <w:proofErr w:type="gramStart"/>
      <w:r>
        <w:t>Safety First</w:t>
      </w:r>
      <w:proofErr w:type="gramEnd"/>
      <w:r>
        <w:t xml:space="preserve"> Aid) curriculum which she noted is more in depth for the first responders. </w:t>
      </w:r>
    </w:p>
    <w:p w14:paraId="65120753" w14:textId="77777777" w:rsidR="00440E88" w:rsidRPr="00440E88" w:rsidRDefault="00440E88" w:rsidP="00FA54D8">
      <w:pPr>
        <w:pStyle w:val="ListParagraph"/>
        <w:tabs>
          <w:tab w:val="left" w:pos="180"/>
          <w:tab w:val="num" w:pos="540"/>
          <w:tab w:val="left" w:pos="720"/>
          <w:tab w:val="left" w:pos="1080"/>
          <w:tab w:val="left" w:pos="1440"/>
        </w:tabs>
        <w:ind w:left="360"/>
        <w:rPr>
          <w:b/>
          <w:bCs/>
        </w:rPr>
      </w:pPr>
    </w:p>
    <w:p w14:paraId="18EC760A" w14:textId="244BE2F7" w:rsidR="00440E88" w:rsidRPr="00440E88" w:rsidRDefault="00440E88" w:rsidP="00FA54D8">
      <w:pPr>
        <w:pStyle w:val="ListParagraph"/>
        <w:tabs>
          <w:tab w:val="left" w:pos="180"/>
          <w:tab w:val="num" w:pos="540"/>
          <w:tab w:val="left" w:pos="720"/>
          <w:tab w:val="left" w:pos="1080"/>
          <w:tab w:val="left" w:pos="1440"/>
        </w:tabs>
        <w:ind w:left="360"/>
        <w:rPr>
          <w:b/>
          <w:bCs/>
        </w:rPr>
      </w:pPr>
      <w:r w:rsidRPr="00440E88">
        <w:rPr>
          <w:b/>
          <w:bCs/>
        </w:rPr>
        <w:t>City Ambulance</w:t>
      </w:r>
    </w:p>
    <w:p w14:paraId="057119BE" w14:textId="5899D006" w:rsidR="00440E88" w:rsidRDefault="00440E88" w:rsidP="00FA54D8">
      <w:pPr>
        <w:pStyle w:val="ListParagraph"/>
        <w:tabs>
          <w:tab w:val="left" w:pos="180"/>
          <w:tab w:val="num" w:pos="540"/>
          <w:tab w:val="left" w:pos="720"/>
          <w:tab w:val="left" w:pos="1080"/>
          <w:tab w:val="left" w:pos="1440"/>
        </w:tabs>
        <w:ind w:left="360"/>
      </w:pPr>
      <w:r>
        <w:t>Per Jaison, City Ambulance will be implementing a new restraint policy, which includes restraining all patients on involuntary holds. They will be rolling out the new policy on October 1</w:t>
      </w:r>
      <w:r w:rsidRPr="00440E88">
        <w:rPr>
          <w:vertAlign w:val="superscript"/>
        </w:rPr>
        <w:t>st</w:t>
      </w:r>
      <w:r>
        <w:t xml:space="preserve"> and are providing online and in person training in the meantime </w:t>
      </w:r>
      <w:proofErr w:type="gramStart"/>
      <w:r>
        <w:t>to</w:t>
      </w:r>
      <w:proofErr w:type="gramEnd"/>
      <w:r>
        <w:t xml:space="preserve"> the crews. He noted that this training will include compassionate restraints and speaking to the patient and family regarding the policy. </w:t>
      </w:r>
      <w:r w:rsidR="00330DA7">
        <w:t xml:space="preserve">Per Jaison, once the 5150 bill passes, they will no longer be requiring a signed minor restraint form. He then put it to the group for questions. </w:t>
      </w:r>
    </w:p>
    <w:p w14:paraId="49F78068" w14:textId="019DEB53" w:rsidR="00330DA7" w:rsidRDefault="00330DA7" w:rsidP="00FA54D8">
      <w:pPr>
        <w:pStyle w:val="ListParagraph"/>
        <w:tabs>
          <w:tab w:val="left" w:pos="180"/>
          <w:tab w:val="num" w:pos="540"/>
          <w:tab w:val="left" w:pos="720"/>
          <w:tab w:val="left" w:pos="1080"/>
          <w:tab w:val="left" w:pos="1440"/>
        </w:tabs>
        <w:ind w:left="360"/>
      </w:pPr>
      <w:r>
        <w:t xml:space="preserve">Pam asked what would happen if an adult </w:t>
      </w:r>
      <w:proofErr w:type="gramStart"/>
      <w:r>
        <w:t>refuses</w:t>
      </w:r>
      <w:proofErr w:type="gramEnd"/>
      <w:r>
        <w:t xml:space="preserve"> the restraints. Jaison added that, an adult on an involuntary hold would not have the option of refusing the restraints. Pam clarified that City would not be able to transport that patient in that situation and Jaison confirmed that. </w:t>
      </w:r>
    </w:p>
    <w:p w14:paraId="5DCFF95A" w14:textId="17FA67BC" w:rsidR="00F33786" w:rsidRDefault="00F33786">
      <w:r>
        <w:br w:type="page"/>
      </w:r>
    </w:p>
    <w:p w14:paraId="7C6A62AC" w14:textId="77777777" w:rsidR="00330DA7" w:rsidRDefault="00330DA7" w:rsidP="00FA54D8">
      <w:pPr>
        <w:pStyle w:val="ListParagraph"/>
        <w:tabs>
          <w:tab w:val="left" w:pos="180"/>
          <w:tab w:val="num" w:pos="540"/>
          <w:tab w:val="left" w:pos="720"/>
          <w:tab w:val="left" w:pos="1080"/>
          <w:tab w:val="left" w:pos="1440"/>
        </w:tabs>
        <w:ind w:left="360"/>
      </w:pPr>
    </w:p>
    <w:p w14:paraId="57FED83F" w14:textId="30590354" w:rsidR="00330DA7" w:rsidRPr="00330DA7" w:rsidRDefault="00330DA7" w:rsidP="00FA54D8">
      <w:pPr>
        <w:pStyle w:val="ListParagraph"/>
        <w:tabs>
          <w:tab w:val="left" w:pos="180"/>
          <w:tab w:val="num" w:pos="540"/>
          <w:tab w:val="left" w:pos="720"/>
          <w:tab w:val="left" w:pos="1080"/>
          <w:tab w:val="left" w:pos="1440"/>
        </w:tabs>
        <w:ind w:left="360"/>
        <w:rPr>
          <w:b/>
          <w:bCs/>
        </w:rPr>
      </w:pPr>
      <w:r w:rsidRPr="00330DA7">
        <w:rPr>
          <w:b/>
          <w:bCs/>
        </w:rPr>
        <w:t>Arcata Mad River Ambulance</w:t>
      </w:r>
    </w:p>
    <w:p w14:paraId="23ADE442" w14:textId="21F6D73D" w:rsidR="00330DA7" w:rsidRDefault="00330DA7" w:rsidP="00FA54D8">
      <w:pPr>
        <w:pStyle w:val="ListParagraph"/>
        <w:tabs>
          <w:tab w:val="left" w:pos="180"/>
          <w:tab w:val="num" w:pos="540"/>
          <w:tab w:val="left" w:pos="720"/>
          <w:tab w:val="left" w:pos="1080"/>
          <w:tab w:val="left" w:pos="1440"/>
        </w:tabs>
        <w:ind w:left="360"/>
      </w:pPr>
      <w:r>
        <w:t xml:space="preserve">Per Doug, they are holding an MCI drill with Cal Poly’s residence halls. He added that it will be </w:t>
      </w:r>
      <w:proofErr w:type="gramStart"/>
      <w:r>
        <w:t>pretty low</w:t>
      </w:r>
      <w:proofErr w:type="gramEnd"/>
      <w:r>
        <w:t xml:space="preserve"> key and that they’re sending one </w:t>
      </w:r>
      <w:proofErr w:type="gramStart"/>
      <w:r>
        <w:t>crew</w:t>
      </w:r>
      <w:proofErr w:type="gramEnd"/>
      <w:r>
        <w:t xml:space="preserve">. Tina confirmed that the hospital would like to be involved with the radio portion of the drill. </w:t>
      </w:r>
    </w:p>
    <w:p w14:paraId="031D4B25" w14:textId="77777777" w:rsidR="00330DA7" w:rsidRDefault="00330DA7" w:rsidP="00FA54D8">
      <w:pPr>
        <w:pStyle w:val="ListParagraph"/>
        <w:tabs>
          <w:tab w:val="left" w:pos="180"/>
          <w:tab w:val="num" w:pos="540"/>
          <w:tab w:val="left" w:pos="720"/>
          <w:tab w:val="left" w:pos="1080"/>
          <w:tab w:val="left" w:pos="1440"/>
        </w:tabs>
        <w:ind w:left="360"/>
      </w:pPr>
    </w:p>
    <w:p w14:paraId="2F015F6C" w14:textId="0DE739EE" w:rsidR="00330DA7" w:rsidRDefault="00330DA7" w:rsidP="00FA54D8">
      <w:pPr>
        <w:pStyle w:val="ListParagraph"/>
        <w:tabs>
          <w:tab w:val="left" w:pos="180"/>
          <w:tab w:val="num" w:pos="540"/>
          <w:tab w:val="left" w:pos="720"/>
          <w:tab w:val="left" w:pos="1080"/>
          <w:tab w:val="left" w:pos="1440"/>
        </w:tabs>
        <w:ind w:left="360"/>
      </w:pPr>
      <w:r>
        <w:t xml:space="preserve">With no further comments or reports, the meeting was adjourned. </w:t>
      </w:r>
    </w:p>
    <w:p w14:paraId="2469E89D" w14:textId="77777777" w:rsidR="00BF1B3C" w:rsidRDefault="00BF1B3C" w:rsidP="00BF1B3C">
      <w:pPr>
        <w:tabs>
          <w:tab w:val="left" w:pos="180"/>
          <w:tab w:val="left" w:pos="720"/>
          <w:tab w:val="left" w:pos="1080"/>
          <w:tab w:val="left" w:pos="1440"/>
        </w:tabs>
      </w:pPr>
    </w:p>
    <w:p w14:paraId="0E0D8A28" w14:textId="7F50607C" w:rsidR="00BF1B3C" w:rsidRDefault="00BF1B3C" w:rsidP="00ED53BE">
      <w:pPr>
        <w:tabs>
          <w:tab w:val="left" w:pos="180"/>
          <w:tab w:val="left" w:pos="720"/>
          <w:tab w:val="left" w:pos="1080"/>
          <w:tab w:val="left" w:pos="1440"/>
        </w:tabs>
        <w:rPr>
          <w:b/>
          <w:bCs/>
        </w:rPr>
      </w:pPr>
      <w:r>
        <w:t>DATE AND PLACE OF NEXT MEETING:</w:t>
      </w:r>
      <w:r w:rsidR="006739DE">
        <w:rPr>
          <w:b/>
          <w:bCs/>
        </w:rPr>
        <w:t xml:space="preserve"> </w:t>
      </w:r>
      <w:r w:rsidR="00D5172C">
        <w:rPr>
          <w:b/>
          <w:bCs/>
        </w:rPr>
        <w:t>September 13</w:t>
      </w:r>
      <w:r w:rsidR="00001E21">
        <w:rPr>
          <w:b/>
          <w:bCs/>
        </w:rPr>
        <w:t xml:space="preserve">, </w:t>
      </w:r>
      <w:proofErr w:type="gramStart"/>
      <w:r w:rsidR="00001E21">
        <w:rPr>
          <w:b/>
          <w:bCs/>
        </w:rPr>
        <w:t>2023</w:t>
      </w:r>
      <w:proofErr w:type="gramEnd"/>
      <w:r w:rsidR="00ED53BE">
        <w:rPr>
          <w:b/>
          <w:bCs/>
        </w:rPr>
        <w:t xml:space="preserve"> via ZOOM</w:t>
      </w:r>
    </w:p>
    <w:p w14:paraId="7FB9766D" w14:textId="77777777" w:rsidR="00472B26" w:rsidRDefault="00472B26" w:rsidP="00ED53BE">
      <w:pPr>
        <w:tabs>
          <w:tab w:val="left" w:pos="180"/>
          <w:tab w:val="left" w:pos="720"/>
          <w:tab w:val="left" w:pos="1080"/>
          <w:tab w:val="left" w:pos="1440"/>
        </w:tabs>
        <w:rPr>
          <w:b/>
          <w:bCs/>
        </w:rPr>
      </w:pPr>
    </w:p>
    <w:p w14:paraId="5E0D9C14" w14:textId="7EF53539" w:rsidR="00B6310D" w:rsidRDefault="00B6310D" w:rsidP="00BF1B3C">
      <w:pPr>
        <w:tabs>
          <w:tab w:val="num" w:pos="540"/>
          <w:tab w:val="left" w:pos="1080"/>
          <w:tab w:val="left" w:pos="1440"/>
        </w:tabs>
        <w:ind w:left="540" w:hanging="540"/>
      </w:pPr>
      <w:r>
        <w:tab/>
      </w: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31D6" w14:textId="77777777" w:rsidR="00F9354F" w:rsidRDefault="00F9354F" w:rsidP="00060D92">
      <w:r>
        <w:separator/>
      </w:r>
    </w:p>
  </w:endnote>
  <w:endnote w:type="continuationSeparator" w:id="0">
    <w:p w14:paraId="5F23C2A8" w14:textId="77777777" w:rsidR="00F9354F" w:rsidRDefault="00F9354F"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E6D7" w14:textId="77777777" w:rsidR="00F9354F" w:rsidRDefault="00F9354F" w:rsidP="00060D92">
      <w:r>
        <w:separator/>
      </w:r>
    </w:p>
  </w:footnote>
  <w:footnote w:type="continuationSeparator" w:id="0">
    <w:p w14:paraId="5A3EEA3B" w14:textId="77777777" w:rsidR="00F9354F" w:rsidRDefault="00F9354F"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80438BA"/>
    <w:multiLevelType w:val="hybridMultilevel"/>
    <w:tmpl w:val="FE4C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9"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926AA"/>
    <w:multiLevelType w:val="multilevel"/>
    <w:tmpl w:val="71F07770"/>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E72E39"/>
    <w:multiLevelType w:val="hybridMultilevel"/>
    <w:tmpl w:val="0404633C"/>
    <w:lvl w:ilvl="0" w:tplc="38D0142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6"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973076"/>
    <w:multiLevelType w:val="hybridMultilevel"/>
    <w:tmpl w:val="C56A2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0"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1" w15:restartNumberingAfterBreak="0">
    <w:nsid w:val="7CAE7EE2"/>
    <w:multiLevelType w:val="hybridMultilevel"/>
    <w:tmpl w:val="884C6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107116099">
    <w:abstractNumId w:val="2"/>
    <w:lvlOverride w:ilvl="0">
      <w:startOverride w:val="1"/>
    </w:lvlOverride>
  </w:num>
  <w:num w:numId="2" w16cid:durableId="2051950779">
    <w:abstractNumId w:val="16"/>
  </w:num>
  <w:num w:numId="3" w16cid:durableId="916330870">
    <w:abstractNumId w:val="20"/>
  </w:num>
  <w:num w:numId="4" w16cid:durableId="477890877">
    <w:abstractNumId w:val="15"/>
  </w:num>
  <w:num w:numId="5" w16cid:durableId="1283927751">
    <w:abstractNumId w:val="9"/>
  </w:num>
  <w:num w:numId="6" w16cid:durableId="1228300012">
    <w:abstractNumId w:val="6"/>
  </w:num>
  <w:num w:numId="7" w16cid:durableId="1257325666">
    <w:abstractNumId w:val="21"/>
  </w:num>
  <w:num w:numId="8" w16cid:durableId="1639874369">
    <w:abstractNumId w:val="18"/>
  </w:num>
  <w:num w:numId="9" w16cid:durableId="721900591">
    <w:abstractNumId w:val="8"/>
  </w:num>
  <w:num w:numId="10" w16cid:durableId="1935278950">
    <w:abstractNumId w:val="4"/>
  </w:num>
  <w:num w:numId="11" w16cid:durableId="292444956">
    <w:abstractNumId w:val="5"/>
  </w:num>
  <w:num w:numId="12" w16cid:durableId="473062146">
    <w:abstractNumId w:val="14"/>
  </w:num>
  <w:num w:numId="13" w16cid:durableId="621571921">
    <w:abstractNumId w:val="0"/>
  </w:num>
  <w:num w:numId="14" w16cid:durableId="381559167">
    <w:abstractNumId w:val="19"/>
  </w:num>
  <w:num w:numId="15" w16cid:durableId="940183741">
    <w:abstractNumId w:val="3"/>
  </w:num>
  <w:num w:numId="16" w16cid:durableId="1011032717">
    <w:abstractNumId w:val="7"/>
  </w:num>
  <w:num w:numId="17" w16cid:durableId="1903711658">
    <w:abstractNumId w:val="10"/>
  </w:num>
  <w:num w:numId="18" w16cid:durableId="955406842">
    <w:abstractNumId w:val="11"/>
  </w:num>
  <w:num w:numId="19" w16cid:durableId="707146594">
    <w:abstractNumId w:val="1"/>
  </w:num>
  <w:num w:numId="20" w16cid:durableId="1263220710">
    <w:abstractNumId w:val="12"/>
  </w:num>
  <w:num w:numId="21" w16cid:durableId="1173255512">
    <w:abstractNumId w:val="17"/>
  </w:num>
  <w:num w:numId="22" w16cid:durableId="18786622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1E21"/>
    <w:rsid w:val="00002851"/>
    <w:rsid w:val="00013569"/>
    <w:rsid w:val="00047FDC"/>
    <w:rsid w:val="00057AF0"/>
    <w:rsid w:val="00060D3D"/>
    <w:rsid w:val="00060D92"/>
    <w:rsid w:val="00076168"/>
    <w:rsid w:val="000766C0"/>
    <w:rsid w:val="000C2E75"/>
    <w:rsid w:val="000C47AE"/>
    <w:rsid w:val="000D6FC6"/>
    <w:rsid w:val="000E4E8C"/>
    <w:rsid w:val="000F2BA4"/>
    <w:rsid w:val="0011044A"/>
    <w:rsid w:val="00110E6B"/>
    <w:rsid w:val="0014689D"/>
    <w:rsid w:val="001848B9"/>
    <w:rsid w:val="001947BD"/>
    <w:rsid w:val="001E34C5"/>
    <w:rsid w:val="00216ABD"/>
    <w:rsid w:val="00221A73"/>
    <w:rsid w:val="00224809"/>
    <w:rsid w:val="002627C0"/>
    <w:rsid w:val="00274D4E"/>
    <w:rsid w:val="002819DA"/>
    <w:rsid w:val="002957DE"/>
    <w:rsid w:val="00295985"/>
    <w:rsid w:val="002A5AC9"/>
    <w:rsid w:val="002F0E55"/>
    <w:rsid w:val="002F117D"/>
    <w:rsid w:val="00316040"/>
    <w:rsid w:val="00326220"/>
    <w:rsid w:val="00330DA7"/>
    <w:rsid w:val="00344464"/>
    <w:rsid w:val="0034458E"/>
    <w:rsid w:val="00374236"/>
    <w:rsid w:val="00375594"/>
    <w:rsid w:val="00381D35"/>
    <w:rsid w:val="00385FBA"/>
    <w:rsid w:val="00394B2D"/>
    <w:rsid w:val="003A4508"/>
    <w:rsid w:val="003B0C54"/>
    <w:rsid w:val="003B3868"/>
    <w:rsid w:val="003D6FAD"/>
    <w:rsid w:val="00400E28"/>
    <w:rsid w:val="00404D9D"/>
    <w:rsid w:val="00411251"/>
    <w:rsid w:val="004248CB"/>
    <w:rsid w:val="00440E88"/>
    <w:rsid w:val="0044517E"/>
    <w:rsid w:val="00447F1A"/>
    <w:rsid w:val="00472B26"/>
    <w:rsid w:val="004871B7"/>
    <w:rsid w:val="004A706A"/>
    <w:rsid w:val="004B54BD"/>
    <w:rsid w:val="004E0008"/>
    <w:rsid w:val="004E059E"/>
    <w:rsid w:val="004F40A5"/>
    <w:rsid w:val="00501E09"/>
    <w:rsid w:val="00511CC0"/>
    <w:rsid w:val="00537238"/>
    <w:rsid w:val="00540D6B"/>
    <w:rsid w:val="005904F1"/>
    <w:rsid w:val="005A5E82"/>
    <w:rsid w:val="005A679C"/>
    <w:rsid w:val="005B0A04"/>
    <w:rsid w:val="005B6D40"/>
    <w:rsid w:val="005C0C05"/>
    <w:rsid w:val="005C22D0"/>
    <w:rsid w:val="005C2B1F"/>
    <w:rsid w:val="005D5AF9"/>
    <w:rsid w:val="006073AE"/>
    <w:rsid w:val="0061705B"/>
    <w:rsid w:val="006253F0"/>
    <w:rsid w:val="00637F13"/>
    <w:rsid w:val="006537EE"/>
    <w:rsid w:val="00656044"/>
    <w:rsid w:val="00657BA6"/>
    <w:rsid w:val="00667DDB"/>
    <w:rsid w:val="0067322C"/>
    <w:rsid w:val="006739DE"/>
    <w:rsid w:val="006B2AF7"/>
    <w:rsid w:val="006D1A9E"/>
    <w:rsid w:val="006D2FEE"/>
    <w:rsid w:val="00705702"/>
    <w:rsid w:val="007122BB"/>
    <w:rsid w:val="00722B75"/>
    <w:rsid w:val="0073553F"/>
    <w:rsid w:val="00750E3A"/>
    <w:rsid w:val="007572D0"/>
    <w:rsid w:val="00760737"/>
    <w:rsid w:val="00767877"/>
    <w:rsid w:val="00790C05"/>
    <w:rsid w:val="007916F2"/>
    <w:rsid w:val="00791F18"/>
    <w:rsid w:val="007950E2"/>
    <w:rsid w:val="007A0EAB"/>
    <w:rsid w:val="007B1624"/>
    <w:rsid w:val="007B26E0"/>
    <w:rsid w:val="007D0357"/>
    <w:rsid w:val="007D6242"/>
    <w:rsid w:val="007F00FB"/>
    <w:rsid w:val="007F65E3"/>
    <w:rsid w:val="00803598"/>
    <w:rsid w:val="0080445E"/>
    <w:rsid w:val="00811774"/>
    <w:rsid w:val="00826D92"/>
    <w:rsid w:val="008411B6"/>
    <w:rsid w:val="00846CC7"/>
    <w:rsid w:val="008470F4"/>
    <w:rsid w:val="00852DD6"/>
    <w:rsid w:val="00855FF1"/>
    <w:rsid w:val="00865A69"/>
    <w:rsid w:val="00876B5E"/>
    <w:rsid w:val="008B4306"/>
    <w:rsid w:val="008B6B1D"/>
    <w:rsid w:val="008B7287"/>
    <w:rsid w:val="008D69BD"/>
    <w:rsid w:val="008F2C58"/>
    <w:rsid w:val="00922AD0"/>
    <w:rsid w:val="00932C9B"/>
    <w:rsid w:val="0097386F"/>
    <w:rsid w:val="00987916"/>
    <w:rsid w:val="009A68A9"/>
    <w:rsid w:val="009C49D9"/>
    <w:rsid w:val="009E0E4C"/>
    <w:rsid w:val="009F0A8D"/>
    <w:rsid w:val="00A00584"/>
    <w:rsid w:val="00A012C8"/>
    <w:rsid w:val="00A047FF"/>
    <w:rsid w:val="00A3495D"/>
    <w:rsid w:val="00A5087C"/>
    <w:rsid w:val="00A61B4C"/>
    <w:rsid w:val="00A75F1A"/>
    <w:rsid w:val="00A812B0"/>
    <w:rsid w:val="00A83B80"/>
    <w:rsid w:val="00AA30C1"/>
    <w:rsid w:val="00AB54C7"/>
    <w:rsid w:val="00AD44E3"/>
    <w:rsid w:val="00AF28BA"/>
    <w:rsid w:val="00B019D6"/>
    <w:rsid w:val="00B141B8"/>
    <w:rsid w:val="00B25476"/>
    <w:rsid w:val="00B6310D"/>
    <w:rsid w:val="00B85563"/>
    <w:rsid w:val="00B937BD"/>
    <w:rsid w:val="00BA26C8"/>
    <w:rsid w:val="00BA68B0"/>
    <w:rsid w:val="00BF1B3C"/>
    <w:rsid w:val="00C04193"/>
    <w:rsid w:val="00C11101"/>
    <w:rsid w:val="00C46FBC"/>
    <w:rsid w:val="00C608D1"/>
    <w:rsid w:val="00C80A3D"/>
    <w:rsid w:val="00C81F14"/>
    <w:rsid w:val="00C86156"/>
    <w:rsid w:val="00C87BE8"/>
    <w:rsid w:val="00C96A00"/>
    <w:rsid w:val="00CD7370"/>
    <w:rsid w:val="00CF546D"/>
    <w:rsid w:val="00CF5CB9"/>
    <w:rsid w:val="00CF7CBC"/>
    <w:rsid w:val="00D06C88"/>
    <w:rsid w:val="00D20609"/>
    <w:rsid w:val="00D3261B"/>
    <w:rsid w:val="00D42C86"/>
    <w:rsid w:val="00D44635"/>
    <w:rsid w:val="00D5172C"/>
    <w:rsid w:val="00D55DC0"/>
    <w:rsid w:val="00D60C27"/>
    <w:rsid w:val="00D644CB"/>
    <w:rsid w:val="00D66F9F"/>
    <w:rsid w:val="00D74F69"/>
    <w:rsid w:val="00D83288"/>
    <w:rsid w:val="00DA1674"/>
    <w:rsid w:val="00DA19D9"/>
    <w:rsid w:val="00DE189C"/>
    <w:rsid w:val="00E01366"/>
    <w:rsid w:val="00E07363"/>
    <w:rsid w:val="00E13BDC"/>
    <w:rsid w:val="00E1653F"/>
    <w:rsid w:val="00E238A2"/>
    <w:rsid w:val="00E30440"/>
    <w:rsid w:val="00E46220"/>
    <w:rsid w:val="00E752E5"/>
    <w:rsid w:val="00E81C7D"/>
    <w:rsid w:val="00E87AB7"/>
    <w:rsid w:val="00E938A2"/>
    <w:rsid w:val="00ED4BB3"/>
    <w:rsid w:val="00ED53BE"/>
    <w:rsid w:val="00F01DC4"/>
    <w:rsid w:val="00F07456"/>
    <w:rsid w:val="00F10744"/>
    <w:rsid w:val="00F32B70"/>
    <w:rsid w:val="00F33786"/>
    <w:rsid w:val="00F554BC"/>
    <w:rsid w:val="00F66314"/>
    <w:rsid w:val="00F90310"/>
    <w:rsid w:val="00F90F9C"/>
    <w:rsid w:val="00F91282"/>
    <w:rsid w:val="00F9354F"/>
    <w:rsid w:val="00FA221F"/>
    <w:rsid w:val="00FA45FF"/>
    <w:rsid w:val="00FA54D8"/>
    <w:rsid w:val="00FB5547"/>
    <w:rsid w:val="00FB581C"/>
    <w:rsid w:val="00FC58E8"/>
    <w:rsid w:val="00FE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xmsolistparagraph">
    <w:name w:val="x_msolistparagraph"/>
    <w:basedOn w:val="Normal"/>
    <w:rsid w:val="00404D9D"/>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40742243">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389619824">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0794892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799037169">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38098476">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03049670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19310920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290279497">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484157358">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552572848">
      <w:bodyDiv w:val="1"/>
      <w:marLeft w:val="0"/>
      <w:marRight w:val="0"/>
      <w:marTop w:val="0"/>
      <w:marBottom w:val="0"/>
      <w:divBdr>
        <w:top w:val="none" w:sz="0" w:space="0" w:color="auto"/>
        <w:left w:val="none" w:sz="0" w:space="0" w:color="auto"/>
        <w:bottom w:val="none" w:sz="0" w:space="0" w:color="auto"/>
        <w:right w:val="none" w:sz="0" w:space="0" w:color="auto"/>
      </w:divBdr>
    </w:div>
    <w:div w:id="1725253218">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6708579">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2</cp:revision>
  <cp:lastPrinted>2022-03-01T18:40:00Z</cp:lastPrinted>
  <dcterms:created xsi:type="dcterms:W3CDTF">2023-09-06T18:55:00Z</dcterms:created>
  <dcterms:modified xsi:type="dcterms:W3CDTF">2023-09-06T18:55:00Z</dcterms:modified>
</cp:coreProperties>
</file>